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FD" w:rsidRDefault="00F377D4" w:rsidP="00F377D4">
      <w:pPr>
        <w:pStyle w:val="NoSpacing"/>
        <w:jc w:val="center"/>
        <w:rPr>
          <w:sz w:val="24"/>
        </w:rPr>
      </w:pPr>
      <w:r>
        <w:rPr>
          <w:sz w:val="24"/>
        </w:rPr>
        <w:t>International Trade and Trade Barriers</w:t>
      </w:r>
    </w:p>
    <w:p w:rsidR="00F377D4" w:rsidRDefault="00F377D4" w:rsidP="00F377D4">
      <w:pPr>
        <w:pStyle w:val="NoSpacing"/>
        <w:jc w:val="center"/>
        <w:rPr>
          <w:sz w:val="24"/>
        </w:rPr>
      </w:pPr>
    </w:p>
    <w:p w:rsidR="00F377D4" w:rsidRDefault="00AE2D96" w:rsidP="00F377D4">
      <w:pPr>
        <w:pStyle w:val="NoSpacing"/>
        <w:rPr>
          <w:sz w:val="24"/>
        </w:rPr>
      </w:pPr>
      <w:r>
        <w:rPr>
          <w:sz w:val="24"/>
        </w:rPr>
        <w:t xml:space="preserve">Two new concepts </w:t>
      </w:r>
      <w:r w:rsidR="00F377D4">
        <w:rPr>
          <w:sz w:val="24"/>
        </w:rPr>
        <w:t xml:space="preserve">you will need to know for this lesson are </w:t>
      </w:r>
      <w:r w:rsidR="00F377D4">
        <w:rPr>
          <w:b/>
          <w:sz w:val="24"/>
        </w:rPr>
        <w:t>protectionism</w:t>
      </w:r>
      <w:r w:rsidR="00F377D4">
        <w:rPr>
          <w:sz w:val="24"/>
        </w:rPr>
        <w:t xml:space="preserve"> and </w:t>
      </w:r>
      <w:r w:rsidR="00F377D4">
        <w:rPr>
          <w:b/>
          <w:sz w:val="24"/>
        </w:rPr>
        <w:t>free trade</w:t>
      </w:r>
      <w:r w:rsidR="00F377D4">
        <w:rPr>
          <w:sz w:val="24"/>
        </w:rPr>
        <w:t xml:space="preserve">. Protectionism is the idea that a country will protect its domestic industries and encourage consumers to purchase domestic products through the use of trade barriers. This argument flows from the belief that a country must nurture its own industries because they cannot compete with foreign producers in the same industry. Free trade argues that competition from foreign producers will spur domestic production to innovate, benefiting both sets of consumers. </w:t>
      </w:r>
      <w:r w:rsidR="00D03161">
        <w:rPr>
          <w:sz w:val="24"/>
        </w:rPr>
        <w:t xml:space="preserve">Free trade assumes that </w:t>
      </w:r>
      <w:r w:rsidR="00D03161">
        <w:rPr>
          <w:b/>
          <w:sz w:val="24"/>
          <w:u w:val="single"/>
        </w:rPr>
        <w:t xml:space="preserve">comparative </w:t>
      </w:r>
      <w:r w:rsidR="00D03161" w:rsidRPr="00D03161">
        <w:rPr>
          <w:b/>
          <w:sz w:val="24"/>
          <w:u w:val="single"/>
        </w:rPr>
        <w:t>advantage</w:t>
      </w:r>
      <w:r w:rsidR="00D03161">
        <w:rPr>
          <w:sz w:val="24"/>
        </w:rPr>
        <w:t xml:space="preserve">, allowing countries to produce at the lowest opportunity cost, will provide for the best use of global resources. </w:t>
      </w:r>
      <w:r w:rsidR="00D03161">
        <w:rPr>
          <w:b/>
          <w:sz w:val="24"/>
          <w:u w:val="single"/>
        </w:rPr>
        <w:t xml:space="preserve"> </w:t>
      </w:r>
      <w:r w:rsidR="00F377D4" w:rsidRPr="00D03161">
        <w:rPr>
          <w:sz w:val="24"/>
        </w:rPr>
        <w:t>Through</w:t>
      </w:r>
      <w:r w:rsidR="00F377D4">
        <w:rPr>
          <w:sz w:val="24"/>
        </w:rPr>
        <w:t xml:space="preserve"> elimination of trade barriers, trade would increase for both countries as industries in both locations improve and innovate, increasing production overall. </w:t>
      </w:r>
    </w:p>
    <w:p w:rsidR="00F377D4" w:rsidRDefault="00F377D4" w:rsidP="00F377D4">
      <w:pPr>
        <w:pStyle w:val="NoSpacing"/>
        <w:rPr>
          <w:sz w:val="24"/>
        </w:rPr>
      </w:pPr>
    </w:p>
    <w:p w:rsidR="00F377D4" w:rsidRDefault="00F377D4" w:rsidP="00F377D4">
      <w:pPr>
        <w:pStyle w:val="NoSpacing"/>
        <w:rPr>
          <w:sz w:val="24"/>
        </w:rPr>
      </w:pPr>
      <w:proofErr w:type="gramStart"/>
      <w:r>
        <w:rPr>
          <w:b/>
          <w:sz w:val="24"/>
        </w:rPr>
        <w:t>Your</w:t>
      </w:r>
      <w:proofErr w:type="gramEnd"/>
      <w:r>
        <w:rPr>
          <w:b/>
          <w:sz w:val="24"/>
        </w:rPr>
        <w:t xml:space="preserve"> Task</w:t>
      </w:r>
      <w:r>
        <w:rPr>
          <w:sz w:val="24"/>
        </w:rPr>
        <w:t xml:space="preserve">: </w:t>
      </w:r>
    </w:p>
    <w:p w:rsidR="00F377D4" w:rsidRDefault="00F377D4" w:rsidP="00F377D4">
      <w:pPr>
        <w:pStyle w:val="NoSpacing"/>
        <w:rPr>
          <w:sz w:val="24"/>
        </w:rPr>
      </w:pPr>
    </w:p>
    <w:p w:rsidR="00F377D4" w:rsidRDefault="00F377D4" w:rsidP="00F377D4">
      <w:pPr>
        <w:pStyle w:val="NoSpacing"/>
        <w:rPr>
          <w:sz w:val="24"/>
        </w:rPr>
      </w:pPr>
      <w:r>
        <w:rPr>
          <w:sz w:val="24"/>
        </w:rPr>
        <w:t xml:space="preserve">1) </w:t>
      </w:r>
      <w:r w:rsidRPr="00F377D4">
        <w:rPr>
          <w:b/>
          <w:sz w:val="24"/>
          <w:u w:val="single"/>
        </w:rPr>
        <w:t>Read</w:t>
      </w:r>
      <w:r>
        <w:rPr>
          <w:sz w:val="24"/>
        </w:rPr>
        <w:t xml:space="preserve"> the scenario presented to you. </w:t>
      </w:r>
    </w:p>
    <w:p w:rsidR="00F377D4" w:rsidRDefault="00F377D4" w:rsidP="00F377D4">
      <w:pPr>
        <w:pStyle w:val="NoSpacing"/>
        <w:rPr>
          <w:sz w:val="24"/>
        </w:rPr>
      </w:pPr>
      <w:r>
        <w:rPr>
          <w:sz w:val="24"/>
        </w:rPr>
        <w:t xml:space="preserve">2) </w:t>
      </w:r>
      <w:r w:rsidRPr="00F377D4">
        <w:rPr>
          <w:b/>
          <w:sz w:val="24"/>
          <w:u w:val="single"/>
        </w:rPr>
        <w:t xml:space="preserve">Determine </w:t>
      </w:r>
      <w:r>
        <w:rPr>
          <w:sz w:val="24"/>
        </w:rPr>
        <w:t>whether the scenario represents a perspective of protectionism or free trade.</w:t>
      </w:r>
    </w:p>
    <w:p w:rsidR="00F377D4" w:rsidRDefault="00A5198D" w:rsidP="00F377D4">
      <w:pPr>
        <w:pStyle w:val="NoSpacing"/>
        <w:rPr>
          <w:sz w:val="24"/>
        </w:rPr>
      </w:pPr>
      <w:r>
        <w:rPr>
          <w:sz w:val="24"/>
        </w:rPr>
        <w:t>3</w:t>
      </w:r>
      <w:r w:rsidR="00F377D4">
        <w:rPr>
          <w:sz w:val="24"/>
        </w:rPr>
        <w:t xml:space="preserve">) </w:t>
      </w:r>
      <w:r w:rsidR="00F377D4">
        <w:rPr>
          <w:b/>
          <w:sz w:val="24"/>
          <w:u w:val="single"/>
        </w:rPr>
        <w:t>Write</w:t>
      </w:r>
      <w:r w:rsidR="00F377D4">
        <w:rPr>
          <w:sz w:val="24"/>
        </w:rPr>
        <w:t xml:space="preserve"> if the following would be a winner or a loser </w:t>
      </w:r>
      <w:r w:rsidR="00F377D4">
        <w:rPr>
          <w:b/>
          <w:sz w:val="24"/>
        </w:rPr>
        <w:t>a)</w:t>
      </w:r>
      <w:r w:rsidR="00F377D4">
        <w:rPr>
          <w:sz w:val="24"/>
        </w:rPr>
        <w:t xml:space="preserve"> domestic consumers </w:t>
      </w:r>
      <w:r w:rsidR="00F377D4">
        <w:rPr>
          <w:b/>
          <w:sz w:val="24"/>
        </w:rPr>
        <w:t>b)</w:t>
      </w:r>
      <w:r w:rsidR="00F377D4">
        <w:rPr>
          <w:sz w:val="24"/>
        </w:rPr>
        <w:t xml:space="preserve"> domestic producers </w:t>
      </w:r>
      <w:r w:rsidR="00F377D4">
        <w:rPr>
          <w:b/>
          <w:sz w:val="24"/>
        </w:rPr>
        <w:t>c)</w:t>
      </w:r>
      <w:r w:rsidR="00F377D4">
        <w:rPr>
          <w:sz w:val="24"/>
        </w:rPr>
        <w:t xml:space="preserve"> foreign producers </w:t>
      </w:r>
      <w:r w:rsidR="00F377D4">
        <w:rPr>
          <w:b/>
          <w:sz w:val="24"/>
        </w:rPr>
        <w:t>d)</w:t>
      </w:r>
      <w:r w:rsidR="00AE2D96">
        <w:rPr>
          <w:sz w:val="24"/>
        </w:rPr>
        <w:t xml:space="preserve"> foreign consumers.</w:t>
      </w:r>
    </w:p>
    <w:p w:rsidR="00F377D4" w:rsidRDefault="00A5198D" w:rsidP="00F377D4">
      <w:pPr>
        <w:pStyle w:val="NoSpacing"/>
        <w:rPr>
          <w:sz w:val="24"/>
        </w:rPr>
      </w:pPr>
      <w:r>
        <w:rPr>
          <w:sz w:val="24"/>
        </w:rPr>
        <w:t>4</w:t>
      </w:r>
      <w:r w:rsidR="00F377D4">
        <w:rPr>
          <w:sz w:val="24"/>
        </w:rPr>
        <w:t xml:space="preserve">) </w:t>
      </w:r>
      <w:r w:rsidR="00F377D4" w:rsidRPr="00F377D4">
        <w:rPr>
          <w:b/>
          <w:sz w:val="24"/>
          <w:u w:val="single"/>
        </w:rPr>
        <w:t>Explain</w:t>
      </w:r>
      <w:r w:rsidR="00F377D4">
        <w:rPr>
          <w:sz w:val="24"/>
        </w:rPr>
        <w:t xml:space="preserve"> why the groups above (a-d) would be a winner or loser – that is, </w:t>
      </w:r>
      <w:r>
        <w:rPr>
          <w:b/>
          <w:sz w:val="24"/>
          <w:u w:val="single"/>
        </w:rPr>
        <w:t xml:space="preserve">explain </w:t>
      </w:r>
      <w:r w:rsidR="00F377D4">
        <w:rPr>
          <w:sz w:val="24"/>
        </w:rPr>
        <w:t>how they</w:t>
      </w:r>
      <w:r>
        <w:rPr>
          <w:sz w:val="24"/>
        </w:rPr>
        <w:t xml:space="preserve"> are becoming</w:t>
      </w:r>
      <w:r w:rsidR="00F377D4">
        <w:rPr>
          <w:sz w:val="24"/>
        </w:rPr>
        <w:t xml:space="preserve"> winners or losers. </w:t>
      </w:r>
    </w:p>
    <w:p w:rsidR="00F377D4" w:rsidRDefault="00F377D4" w:rsidP="00F377D4">
      <w:pPr>
        <w:pStyle w:val="NoSpacing"/>
        <w:rPr>
          <w:sz w:val="24"/>
        </w:rPr>
      </w:pPr>
    </w:p>
    <w:p w:rsidR="00F377D4" w:rsidRDefault="00F377D4" w:rsidP="00F377D4">
      <w:pPr>
        <w:pStyle w:val="NoSpacing"/>
        <w:rPr>
          <w:sz w:val="24"/>
        </w:rPr>
      </w:pPr>
    </w:p>
    <w:p w:rsidR="00F377D4" w:rsidRPr="00DA64F2" w:rsidRDefault="00F377D4" w:rsidP="00F377D4">
      <w:pPr>
        <w:pStyle w:val="NoSpacing"/>
      </w:pPr>
      <w:r w:rsidRPr="00DA64F2">
        <w:rPr>
          <w:b/>
        </w:rPr>
        <w:t>Scenario 1</w:t>
      </w:r>
    </w:p>
    <w:p w:rsidR="00F377D4" w:rsidRPr="00DA64F2" w:rsidRDefault="00F377D4" w:rsidP="00F377D4">
      <w:pPr>
        <w:pStyle w:val="NoSpacing"/>
      </w:pPr>
    </w:p>
    <w:p w:rsidR="00F377D4" w:rsidRPr="00DA64F2" w:rsidRDefault="00F377D4" w:rsidP="00F377D4">
      <w:pPr>
        <w:pStyle w:val="NoSpacing"/>
      </w:pPr>
      <w:r w:rsidRPr="00DA64F2">
        <w:t xml:space="preserve">The United States notices that producers of automobiles like Ford, Chevrolet, and Dodge are suffering slumping sales because consumers are purchasing Toyota, Honda, and </w:t>
      </w:r>
      <w:r w:rsidR="00A5198D" w:rsidRPr="00DA64F2">
        <w:t>Volkswagens</w:t>
      </w:r>
      <w:r w:rsidRPr="00DA64F2">
        <w:t xml:space="preserve"> instead. The United States decides the best policy is to impose a tariff on imported automobiles. </w:t>
      </w:r>
    </w:p>
    <w:p w:rsidR="00F377D4" w:rsidRPr="00DA64F2" w:rsidRDefault="00F377D4" w:rsidP="00F377D4">
      <w:pPr>
        <w:pStyle w:val="NoSpacing"/>
      </w:pPr>
    </w:p>
    <w:p w:rsidR="00F377D4" w:rsidRPr="00DA64F2" w:rsidRDefault="00F377D4" w:rsidP="00F377D4">
      <w:pPr>
        <w:pStyle w:val="NoSpacing"/>
      </w:pPr>
      <w:r w:rsidRPr="00DA64F2">
        <w:t>Trade policy: ________________________________</w:t>
      </w:r>
    </w:p>
    <w:p w:rsidR="00F377D4" w:rsidRPr="00DA64F2" w:rsidRDefault="00F377D4" w:rsidP="00F377D4">
      <w:pPr>
        <w:pStyle w:val="NoSpacing"/>
      </w:pPr>
    </w:p>
    <w:p w:rsidR="00F377D4" w:rsidRPr="00DA64F2" w:rsidRDefault="00F377D4" w:rsidP="00F377D4">
      <w:pPr>
        <w:pStyle w:val="NoSpacing"/>
      </w:pPr>
      <w:r w:rsidRPr="00DA64F2">
        <w:t>Winners and Losers:  _____________________________________________________</w:t>
      </w:r>
    </w:p>
    <w:p w:rsidR="00F377D4" w:rsidRPr="00DA64F2" w:rsidRDefault="00F377D4" w:rsidP="00F377D4">
      <w:pPr>
        <w:pStyle w:val="NoSpacing"/>
      </w:pPr>
    </w:p>
    <w:p w:rsidR="00F377D4" w:rsidRPr="00DA64F2" w:rsidRDefault="00F377D4" w:rsidP="00F377D4">
      <w:pPr>
        <w:pStyle w:val="NoSpacing"/>
      </w:pPr>
      <w:r w:rsidRPr="00DA64F2">
        <w:t>Why winner and loser: ____________________________________________________</w:t>
      </w:r>
    </w:p>
    <w:p w:rsidR="00F377D4" w:rsidRPr="00DA64F2" w:rsidRDefault="00F377D4" w:rsidP="00F377D4">
      <w:pPr>
        <w:pStyle w:val="NoSpacing"/>
      </w:pPr>
    </w:p>
    <w:p w:rsidR="00F377D4" w:rsidRPr="00DA64F2" w:rsidRDefault="00F377D4" w:rsidP="00F377D4">
      <w:pPr>
        <w:pStyle w:val="NoSpacing"/>
        <w:pBdr>
          <w:top w:val="single" w:sz="12" w:space="1" w:color="auto"/>
          <w:bottom w:val="single" w:sz="12" w:space="1" w:color="auto"/>
        </w:pBdr>
      </w:pPr>
    </w:p>
    <w:p w:rsidR="00DA64F2" w:rsidRDefault="00DA64F2" w:rsidP="00F377D4">
      <w:pPr>
        <w:pStyle w:val="NoSpacing"/>
      </w:pPr>
    </w:p>
    <w:p w:rsidR="00F377D4" w:rsidRPr="00DA64F2" w:rsidRDefault="00F377D4" w:rsidP="00F377D4">
      <w:pPr>
        <w:pStyle w:val="NoSpacing"/>
      </w:pPr>
      <w:r w:rsidRPr="00DA64F2">
        <w:rPr>
          <w:b/>
        </w:rPr>
        <w:t>Scenario 2</w:t>
      </w:r>
    </w:p>
    <w:p w:rsidR="00F377D4" w:rsidRPr="00DA64F2" w:rsidRDefault="00F377D4" w:rsidP="00F377D4">
      <w:pPr>
        <w:pStyle w:val="NoSpacing"/>
      </w:pPr>
    </w:p>
    <w:p w:rsidR="00F377D4" w:rsidRPr="00DA64F2" w:rsidRDefault="00F377D4" w:rsidP="00F377D4">
      <w:pPr>
        <w:pStyle w:val="NoSpacing"/>
      </w:pPr>
      <w:r w:rsidRPr="00DA64F2">
        <w:t xml:space="preserve">Japanese television companies begin to see soaring sales after years of subsidies from their government. The Japanese government decides that producers now are capable of competing with foreign producers of television and will remove the subsidies after 3 months. </w:t>
      </w:r>
    </w:p>
    <w:p w:rsidR="00F377D4" w:rsidRPr="00DA64F2" w:rsidRDefault="00F377D4" w:rsidP="00F377D4">
      <w:pPr>
        <w:pStyle w:val="NoSpacing"/>
      </w:pPr>
    </w:p>
    <w:p w:rsidR="00F377D4" w:rsidRPr="00DA64F2" w:rsidRDefault="00F377D4" w:rsidP="00F377D4">
      <w:pPr>
        <w:pStyle w:val="NoSpacing"/>
      </w:pPr>
      <w:r w:rsidRPr="00DA64F2">
        <w:t xml:space="preserve">Trade policy: </w:t>
      </w:r>
      <w:r w:rsidRPr="00DA64F2">
        <w:softHyphen/>
      </w:r>
      <w:r w:rsidRPr="00DA64F2">
        <w:softHyphen/>
      </w:r>
      <w:r w:rsidRPr="00DA64F2">
        <w:softHyphen/>
      </w:r>
      <w:r w:rsidRPr="00DA64F2">
        <w:softHyphen/>
      </w:r>
      <w:r w:rsidRPr="00DA64F2">
        <w:softHyphen/>
      </w:r>
      <w:r w:rsidRPr="00DA64F2">
        <w:softHyphen/>
      </w:r>
      <w:r w:rsidRPr="00DA64F2">
        <w:softHyphen/>
      </w:r>
      <w:r w:rsidRPr="00DA64F2">
        <w:softHyphen/>
        <w:t>_______________________________________</w:t>
      </w:r>
    </w:p>
    <w:p w:rsidR="00F377D4" w:rsidRPr="00DA64F2" w:rsidRDefault="00F377D4" w:rsidP="00F377D4">
      <w:pPr>
        <w:pStyle w:val="NoSpacing"/>
      </w:pPr>
    </w:p>
    <w:p w:rsidR="00F377D4" w:rsidRPr="00DA64F2" w:rsidRDefault="00F377D4" w:rsidP="00F377D4">
      <w:pPr>
        <w:pStyle w:val="NoSpacing"/>
      </w:pPr>
      <w:r w:rsidRPr="00DA64F2">
        <w:t>Winners and Losers: __________________________________________________</w:t>
      </w:r>
    </w:p>
    <w:p w:rsidR="00F377D4" w:rsidRPr="00DA64F2" w:rsidRDefault="00F377D4" w:rsidP="00F377D4">
      <w:pPr>
        <w:pStyle w:val="NoSpacing"/>
      </w:pPr>
    </w:p>
    <w:p w:rsidR="00F377D4" w:rsidRPr="00DA64F2" w:rsidRDefault="00F377D4" w:rsidP="00F377D4">
      <w:pPr>
        <w:pStyle w:val="NoSpacing"/>
      </w:pPr>
      <w:r w:rsidRPr="00DA64F2">
        <w:t>Why winner and loser: _______________________________________________________</w:t>
      </w:r>
    </w:p>
    <w:p w:rsidR="00F377D4" w:rsidRPr="00DA64F2" w:rsidRDefault="00F377D4" w:rsidP="00F377D4">
      <w:pPr>
        <w:pStyle w:val="NoSpacing"/>
      </w:pPr>
    </w:p>
    <w:p w:rsidR="00F377D4" w:rsidRPr="00DA64F2" w:rsidRDefault="00F377D4" w:rsidP="00F377D4">
      <w:pPr>
        <w:pStyle w:val="NoSpacing"/>
        <w:pBdr>
          <w:top w:val="single" w:sz="12" w:space="1" w:color="auto"/>
          <w:bottom w:val="single" w:sz="12" w:space="1" w:color="auto"/>
        </w:pBdr>
      </w:pPr>
    </w:p>
    <w:p w:rsidR="00F377D4" w:rsidRPr="00DA64F2" w:rsidRDefault="00F377D4" w:rsidP="00F377D4">
      <w:pPr>
        <w:pStyle w:val="NoSpacing"/>
      </w:pPr>
    </w:p>
    <w:p w:rsidR="00F377D4" w:rsidRDefault="00F377D4" w:rsidP="00F377D4">
      <w:pPr>
        <w:pStyle w:val="NoSpacing"/>
      </w:pPr>
    </w:p>
    <w:p w:rsidR="00634846" w:rsidRDefault="00634846" w:rsidP="00F377D4">
      <w:pPr>
        <w:pStyle w:val="NoSpacing"/>
      </w:pPr>
    </w:p>
    <w:p w:rsidR="00634846" w:rsidRDefault="00634846" w:rsidP="00F377D4">
      <w:pPr>
        <w:pStyle w:val="NoSpacing"/>
      </w:pPr>
    </w:p>
    <w:p w:rsidR="00092653" w:rsidRPr="00DA64F2" w:rsidRDefault="00092653" w:rsidP="00F377D4">
      <w:pPr>
        <w:pStyle w:val="NoSpacing"/>
      </w:pPr>
      <w:bookmarkStart w:id="0" w:name="_GoBack"/>
      <w:bookmarkEnd w:id="0"/>
    </w:p>
    <w:p w:rsidR="00F377D4" w:rsidRPr="00DA64F2" w:rsidRDefault="00F377D4" w:rsidP="00F377D4">
      <w:pPr>
        <w:pStyle w:val="NoSpacing"/>
      </w:pPr>
      <w:r w:rsidRPr="00DA64F2">
        <w:rPr>
          <w:b/>
        </w:rPr>
        <w:lastRenderedPageBreak/>
        <w:t>Scenario 3</w:t>
      </w:r>
    </w:p>
    <w:p w:rsidR="00F377D4" w:rsidRPr="00DA64F2" w:rsidRDefault="00F377D4" w:rsidP="00F377D4">
      <w:pPr>
        <w:pStyle w:val="NoSpacing"/>
      </w:pPr>
    </w:p>
    <w:p w:rsidR="00F377D4" w:rsidRPr="00DA64F2" w:rsidRDefault="00F377D4" w:rsidP="00F377D4">
      <w:pPr>
        <w:pStyle w:val="NoSpacing"/>
      </w:pPr>
      <w:r w:rsidRPr="00DA64F2">
        <w:t xml:space="preserve">After years of having an embargo in place, Cuba and the United States are finally going to trade again (yay?). The Cuban government decides to place a quota on the pounds of agricultural products that can be imported from the United States. </w:t>
      </w:r>
    </w:p>
    <w:p w:rsidR="00F377D4" w:rsidRPr="00DA64F2" w:rsidRDefault="00F377D4" w:rsidP="00F377D4">
      <w:pPr>
        <w:pStyle w:val="NoSpacing"/>
      </w:pPr>
    </w:p>
    <w:p w:rsidR="00F377D4" w:rsidRPr="00DA64F2" w:rsidRDefault="00F377D4" w:rsidP="00F377D4">
      <w:pPr>
        <w:pStyle w:val="NoSpacing"/>
      </w:pPr>
      <w:r w:rsidRPr="00DA64F2">
        <w:t>Trade policy: ____________________________________________</w:t>
      </w:r>
    </w:p>
    <w:p w:rsidR="00F377D4" w:rsidRPr="00DA64F2" w:rsidRDefault="00F377D4" w:rsidP="00F377D4">
      <w:pPr>
        <w:pStyle w:val="NoSpacing"/>
      </w:pPr>
    </w:p>
    <w:p w:rsidR="00F377D4" w:rsidRPr="00DA64F2" w:rsidRDefault="00F377D4" w:rsidP="00F377D4">
      <w:pPr>
        <w:pStyle w:val="NoSpacing"/>
      </w:pPr>
      <w:r w:rsidRPr="00DA64F2">
        <w:t>Winners and Losers: ____________________________________________</w:t>
      </w:r>
    </w:p>
    <w:p w:rsidR="00F377D4" w:rsidRPr="00DA64F2" w:rsidRDefault="00F377D4" w:rsidP="00F377D4">
      <w:pPr>
        <w:pStyle w:val="NoSpacing"/>
      </w:pPr>
    </w:p>
    <w:p w:rsidR="00F377D4" w:rsidRPr="00DA64F2" w:rsidRDefault="00F377D4" w:rsidP="00F377D4">
      <w:pPr>
        <w:pStyle w:val="NoSpacing"/>
      </w:pPr>
      <w:r w:rsidRPr="00DA64F2">
        <w:t>Why winner and loser: ________________________________________________________</w:t>
      </w:r>
    </w:p>
    <w:p w:rsidR="00F377D4" w:rsidRPr="00DA64F2" w:rsidRDefault="00F377D4" w:rsidP="00F377D4">
      <w:pPr>
        <w:pStyle w:val="NoSpacing"/>
      </w:pPr>
    </w:p>
    <w:p w:rsidR="00F377D4" w:rsidRPr="00DA64F2" w:rsidRDefault="00F377D4" w:rsidP="00F377D4">
      <w:pPr>
        <w:pStyle w:val="NoSpacing"/>
        <w:pBdr>
          <w:top w:val="single" w:sz="12" w:space="1" w:color="auto"/>
          <w:bottom w:val="single" w:sz="12" w:space="1" w:color="auto"/>
        </w:pBdr>
      </w:pPr>
    </w:p>
    <w:p w:rsidR="00F377D4" w:rsidRPr="00DA64F2" w:rsidRDefault="00F377D4" w:rsidP="00F377D4">
      <w:pPr>
        <w:pStyle w:val="NoSpacing"/>
        <w:pBdr>
          <w:bottom w:val="single" w:sz="12" w:space="1" w:color="auto"/>
          <w:between w:val="single" w:sz="12" w:space="1" w:color="auto"/>
        </w:pBdr>
      </w:pPr>
    </w:p>
    <w:p w:rsidR="00F377D4" w:rsidRPr="00DA64F2" w:rsidRDefault="00F377D4" w:rsidP="00F377D4">
      <w:pPr>
        <w:pStyle w:val="NoSpacing"/>
      </w:pPr>
    </w:p>
    <w:p w:rsidR="00F377D4" w:rsidRPr="00DA64F2" w:rsidRDefault="00F377D4" w:rsidP="00F377D4">
      <w:pPr>
        <w:pStyle w:val="NoSpacing"/>
      </w:pPr>
      <w:r w:rsidRPr="00DA64F2">
        <w:rPr>
          <w:b/>
        </w:rPr>
        <w:t>Scenario 4</w:t>
      </w:r>
    </w:p>
    <w:p w:rsidR="00F377D4" w:rsidRPr="00DA64F2" w:rsidRDefault="00F377D4" w:rsidP="00F377D4">
      <w:pPr>
        <w:pStyle w:val="NoSpacing"/>
      </w:pPr>
    </w:p>
    <w:p w:rsidR="00F377D4" w:rsidRPr="00DA64F2" w:rsidRDefault="00AC36EF" w:rsidP="00F377D4">
      <w:pPr>
        <w:pStyle w:val="NoSpacing"/>
      </w:pPr>
      <w:r w:rsidRPr="00DA64F2">
        <w:t xml:space="preserve">After focusing on manufacturing for many decades in the United States and outsourcing those jobs to places like Indonesia, Vietnam, and China, industries are beginning to be promoted again within the United States in hopes of providing jobs to US workers. The United States decides that in order to promote US consumption of these products that they will provide subsidies to industries like textiles (clothing) and manufacturing (steel). </w:t>
      </w:r>
    </w:p>
    <w:p w:rsidR="00AC36EF" w:rsidRPr="00DA64F2" w:rsidRDefault="00AC36EF" w:rsidP="00F377D4">
      <w:pPr>
        <w:pStyle w:val="NoSpacing"/>
      </w:pPr>
    </w:p>
    <w:p w:rsidR="00AC36EF" w:rsidRPr="00DA64F2" w:rsidRDefault="00AC36EF" w:rsidP="00F377D4">
      <w:pPr>
        <w:pStyle w:val="NoSpacing"/>
      </w:pPr>
      <w:r w:rsidRPr="00DA64F2">
        <w:t>Trade policy: ___________________________________________</w:t>
      </w:r>
    </w:p>
    <w:p w:rsidR="00AC36EF" w:rsidRPr="00DA64F2" w:rsidRDefault="00AC36EF" w:rsidP="00F377D4">
      <w:pPr>
        <w:pStyle w:val="NoSpacing"/>
      </w:pPr>
    </w:p>
    <w:p w:rsidR="00AC36EF" w:rsidRPr="00DA64F2" w:rsidRDefault="00AC36EF" w:rsidP="00F377D4">
      <w:pPr>
        <w:pStyle w:val="NoSpacing"/>
      </w:pPr>
      <w:r w:rsidRPr="00DA64F2">
        <w:t>Winners and Losers: ___________________________________________________</w:t>
      </w:r>
    </w:p>
    <w:p w:rsidR="00AC36EF" w:rsidRPr="00DA64F2" w:rsidRDefault="00AC36EF" w:rsidP="00F377D4">
      <w:pPr>
        <w:pStyle w:val="NoSpacing"/>
      </w:pPr>
    </w:p>
    <w:p w:rsidR="00AC36EF" w:rsidRPr="00DA64F2" w:rsidRDefault="00AC36EF" w:rsidP="00F377D4">
      <w:pPr>
        <w:pStyle w:val="NoSpacing"/>
      </w:pPr>
      <w:r w:rsidRPr="00DA64F2">
        <w:t>Why winner and loser: ____________________________________________________</w:t>
      </w:r>
    </w:p>
    <w:p w:rsidR="00AC36EF" w:rsidRPr="00DA64F2" w:rsidRDefault="00AC36EF" w:rsidP="00F377D4">
      <w:pPr>
        <w:pStyle w:val="NoSpacing"/>
      </w:pPr>
    </w:p>
    <w:p w:rsidR="00AC36EF" w:rsidRPr="00DA64F2" w:rsidRDefault="00AC36EF" w:rsidP="00F377D4">
      <w:pPr>
        <w:pStyle w:val="NoSpacing"/>
        <w:pBdr>
          <w:top w:val="single" w:sz="12" w:space="1" w:color="auto"/>
          <w:bottom w:val="single" w:sz="12" w:space="1" w:color="auto"/>
        </w:pBdr>
      </w:pPr>
    </w:p>
    <w:p w:rsidR="00AC36EF" w:rsidRPr="00DA64F2" w:rsidRDefault="00AC36EF" w:rsidP="00F377D4">
      <w:pPr>
        <w:pStyle w:val="NoSpacing"/>
      </w:pPr>
    </w:p>
    <w:p w:rsidR="00AC36EF" w:rsidRPr="00DA64F2" w:rsidRDefault="00AC36EF" w:rsidP="00F377D4">
      <w:pPr>
        <w:pStyle w:val="NoSpacing"/>
        <w:rPr>
          <w:b/>
        </w:rPr>
      </w:pPr>
      <w:r w:rsidRPr="00DA64F2">
        <w:rPr>
          <w:b/>
        </w:rPr>
        <w:t>Scenario 5</w:t>
      </w:r>
    </w:p>
    <w:p w:rsidR="00AC36EF" w:rsidRPr="00DA64F2" w:rsidRDefault="00AC36EF" w:rsidP="00F377D4">
      <w:pPr>
        <w:pStyle w:val="NoSpacing"/>
        <w:rPr>
          <w:b/>
        </w:rPr>
      </w:pPr>
    </w:p>
    <w:p w:rsidR="00AC36EF" w:rsidRPr="00DA64F2" w:rsidRDefault="00AC36EF" w:rsidP="00F377D4">
      <w:pPr>
        <w:pStyle w:val="NoSpacing"/>
      </w:pPr>
      <w:r w:rsidRPr="00DA64F2">
        <w:t xml:space="preserve">After noticing an unwillingness by consumers to purchase Korean made shirts the Korean government decides that it will remove tariffs on Vietnamese and Indonesian produced shirts. </w:t>
      </w:r>
    </w:p>
    <w:p w:rsidR="00AC36EF" w:rsidRPr="00DA64F2" w:rsidRDefault="00AC36EF" w:rsidP="00F377D4">
      <w:pPr>
        <w:pStyle w:val="NoSpacing"/>
      </w:pPr>
    </w:p>
    <w:p w:rsidR="00AC36EF" w:rsidRPr="00DA64F2" w:rsidRDefault="00AC36EF" w:rsidP="00F377D4">
      <w:pPr>
        <w:pStyle w:val="NoSpacing"/>
      </w:pPr>
      <w:r w:rsidRPr="00DA64F2">
        <w:t>Trade policy: ___________________________________</w:t>
      </w:r>
    </w:p>
    <w:p w:rsidR="00AC36EF" w:rsidRPr="00DA64F2" w:rsidRDefault="00AC36EF" w:rsidP="00F377D4">
      <w:pPr>
        <w:pStyle w:val="NoSpacing"/>
      </w:pPr>
    </w:p>
    <w:p w:rsidR="00AC36EF" w:rsidRPr="00DA64F2" w:rsidRDefault="00AC36EF" w:rsidP="00F377D4">
      <w:pPr>
        <w:pStyle w:val="NoSpacing"/>
      </w:pPr>
      <w:r w:rsidRPr="00DA64F2">
        <w:t>Winners and Losers: _____________________________________________</w:t>
      </w:r>
    </w:p>
    <w:p w:rsidR="00AC36EF" w:rsidRPr="00DA64F2" w:rsidRDefault="00AC36EF" w:rsidP="00F377D4">
      <w:pPr>
        <w:pStyle w:val="NoSpacing"/>
      </w:pPr>
    </w:p>
    <w:p w:rsidR="00AC36EF" w:rsidRPr="00DA64F2" w:rsidRDefault="00AC36EF" w:rsidP="00F377D4">
      <w:pPr>
        <w:pStyle w:val="NoSpacing"/>
      </w:pPr>
      <w:r w:rsidRPr="00DA64F2">
        <w:t>Why winners and losers: _____________________________________________________</w:t>
      </w:r>
    </w:p>
    <w:p w:rsidR="00AC36EF" w:rsidRPr="00DA64F2" w:rsidRDefault="00AC36EF" w:rsidP="00F377D4">
      <w:pPr>
        <w:pStyle w:val="NoSpacing"/>
      </w:pPr>
    </w:p>
    <w:p w:rsidR="00AC36EF" w:rsidRPr="00DA64F2" w:rsidRDefault="00AC36EF" w:rsidP="00F377D4">
      <w:pPr>
        <w:pStyle w:val="NoSpacing"/>
        <w:pBdr>
          <w:top w:val="single" w:sz="12" w:space="1" w:color="auto"/>
          <w:bottom w:val="single" w:sz="12" w:space="1" w:color="auto"/>
        </w:pBdr>
      </w:pPr>
    </w:p>
    <w:p w:rsidR="00AC36EF" w:rsidRPr="00DA64F2" w:rsidRDefault="00AC36EF" w:rsidP="00F377D4">
      <w:pPr>
        <w:pStyle w:val="NoSpacing"/>
      </w:pPr>
    </w:p>
    <w:p w:rsidR="00AC36EF" w:rsidRPr="00DA64F2" w:rsidRDefault="00AC36EF" w:rsidP="00F377D4">
      <w:pPr>
        <w:pStyle w:val="NoSpacing"/>
      </w:pPr>
    </w:p>
    <w:p w:rsidR="00634846" w:rsidRDefault="00634846" w:rsidP="00F377D4">
      <w:pPr>
        <w:pStyle w:val="NoSpacing"/>
        <w:rPr>
          <w:b/>
        </w:rPr>
      </w:pPr>
    </w:p>
    <w:p w:rsidR="00634846" w:rsidRDefault="00634846" w:rsidP="00F377D4">
      <w:pPr>
        <w:pStyle w:val="NoSpacing"/>
        <w:rPr>
          <w:b/>
        </w:rPr>
      </w:pPr>
    </w:p>
    <w:p w:rsidR="00634846" w:rsidRDefault="00634846" w:rsidP="00F377D4">
      <w:pPr>
        <w:pStyle w:val="NoSpacing"/>
        <w:rPr>
          <w:b/>
        </w:rPr>
      </w:pPr>
    </w:p>
    <w:p w:rsidR="00634846" w:rsidRDefault="00634846" w:rsidP="00F377D4">
      <w:pPr>
        <w:pStyle w:val="NoSpacing"/>
        <w:rPr>
          <w:b/>
        </w:rPr>
      </w:pPr>
    </w:p>
    <w:p w:rsidR="00634846" w:rsidRDefault="00634846" w:rsidP="00F377D4">
      <w:pPr>
        <w:pStyle w:val="NoSpacing"/>
        <w:rPr>
          <w:b/>
        </w:rPr>
      </w:pPr>
    </w:p>
    <w:p w:rsidR="00634846" w:rsidRDefault="00634846" w:rsidP="00F377D4">
      <w:pPr>
        <w:pStyle w:val="NoSpacing"/>
        <w:rPr>
          <w:b/>
        </w:rPr>
      </w:pPr>
    </w:p>
    <w:p w:rsidR="00634846" w:rsidRDefault="00634846" w:rsidP="00F377D4">
      <w:pPr>
        <w:pStyle w:val="NoSpacing"/>
        <w:rPr>
          <w:b/>
        </w:rPr>
      </w:pPr>
    </w:p>
    <w:p w:rsidR="00634846" w:rsidRDefault="00634846" w:rsidP="00F377D4">
      <w:pPr>
        <w:pStyle w:val="NoSpacing"/>
        <w:rPr>
          <w:b/>
        </w:rPr>
      </w:pPr>
    </w:p>
    <w:p w:rsidR="00634846" w:rsidRDefault="00634846" w:rsidP="00F377D4">
      <w:pPr>
        <w:pStyle w:val="NoSpacing"/>
        <w:rPr>
          <w:b/>
        </w:rPr>
      </w:pPr>
    </w:p>
    <w:p w:rsidR="00634846" w:rsidRDefault="00634846" w:rsidP="00F377D4">
      <w:pPr>
        <w:pStyle w:val="NoSpacing"/>
        <w:rPr>
          <w:b/>
        </w:rPr>
      </w:pPr>
    </w:p>
    <w:p w:rsidR="00634846" w:rsidRDefault="00634846" w:rsidP="00F377D4">
      <w:pPr>
        <w:pStyle w:val="NoSpacing"/>
        <w:rPr>
          <w:b/>
        </w:rPr>
      </w:pPr>
    </w:p>
    <w:p w:rsidR="00634846" w:rsidRDefault="00634846" w:rsidP="00F377D4">
      <w:pPr>
        <w:pStyle w:val="NoSpacing"/>
        <w:rPr>
          <w:b/>
        </w:rPr>
      </w:pPr>
    </w:p>
    <w:p w:rsidR="00AC36EF" w:rsidRPr="00DA64F2" w:rsidRDefault="00AC36EF" w:rsidP="00F377D4">
      <w:pPr>
        <w:pStyle w:val="NoSpacing"/>
      </w:pPr>
      <w:r w:rsidRPr="00DA64F2">
        <w:rPr>
          <w:b/>
        </w:rPr>
        <w:lastRenderedPageBreak/>
        <w:t>Scenario 6</w:t>
      </w:r>
    </w:p>
    <w:p w:rsidR="00AC36EF" w:rsidRPr="00DA64F2" w:rsidRDefault="00AC36EF" w:rsidP="00F377D4">
      <w:pPr>
        <w:pStyle w:val="NoSpacing"/>
      </w:pPr>
    </w:p>
    <w:p w:rsidR="00AC36EF" w:rsidRPr="00DA64F2" w:rsidRDefault="00AC36EF" w:rsidP="00F377D4">
      <w:pPr>
        <w:pStyle w:val="NoSpacing"/>
      </w:pPr>
      <w:r w:rsidRPr="00DA64F2">
        <w:t xml:space="preserve">This one might be tricky. After tests on imported agricultural products from South America, the United States government decides to impose a new set of standards on South American cantaloupe. A new batch of cantaloupes arrive in the United States and are subjected to the new standards. This batch fails </w:t>
      </w:r>
      <w:r w:rsidR="001D0BA9" w:rsidRPr="00DA64F2">
        <w:t xml:space="preserve">to meet the standards and is shipped back to the South American countries of origin. </w:t>
      </w:r>
    </w:p>
    <w:p w:rsidR="001D0BA9" w:rsidRPr="00DA64F2" w:rsidRDefault="001D0BA9" w:rsidP="00F377D4">
      <w:pPr>
        <w:pStyle w:val="NoSpacing"/>
      </w:pPr>
    </w:p>
    <w:p w:rsidR="001D0BA9" w:rsidRPr="00DA64F2" w:rsidRDefault="001D0BA9" w:rsidP="00F377D4">
      <w:pPr>
        <w:pStyle w:val="NoSpacing"/>
      </w:pPr>
      <w:r w:rsidRPr="00DA64F2">
        <w:t>Trade policy: ________________________________</w:t>
      </w:r>
    </w:p>
    <w:p w:rsidR="001D0BA9" w:rsidRPr="00DA64F2" w:rsidRDefault="001D0BA9" w:rsidP="00F377D4">
      <w:pPr>
        <w:pStyle w:val="NoSpacing"/>
      </w:pPr>
    </w:p>
    <w:p w:rsidR="001D0BA9" w:rsidRPr="00DA64F2" w:rsidRDefault="001D0BA9" w:rsidP="00F377D4">
      <w:pPr>
        <w:pStyle w:val="NoSpacing"/>
      </w:pPr>
      <w:r w:rsidRPr="00DA64F2">
        <w:t>Winners and Losers: ____________________________________________</w:t>
      </w:r>
    </w:p>
    <w:p w:rsidR="001D0BA9" w:rsidRPr="00DA64F2" w:rsidRDefault="001D0BA9" w:rsidP="00F377D4">
      <w:pPr>
        <w:pStyle w:val="NoSpacing"/>
      </w:pPr>
    </w:p>
    <w:p w:rsidR="001D0BA9" w:rsidRPr="00DA64F2" w:rsidRDefault="001D0BA9" w:rsidP="00F377D4">
      <w:pPr>
        <w:pStyle w:val="NoSpacing"/>
      </w:pPr>
      <w:r w:rsidRPr="00DA64F2">
        <w:t>Why winners and losers: ___________________________________________________</w:t>
      </w:r>
    </w:p>
    <w:p w:rsidR="001D0BA9" w:rsidRPr="00DA64F2" w:rsidRDefault="001D0BA9" w:rsidP="00F377D4">
      <w:pPr>
        <w:pStyle w:val="NoSpacing"/>
      </w:pPr>
    </w:p>
    <w:p w:rsidR="001D0BA9" w:rsidRPr="00DA64F2" w:rsidRDefault="001D0BA9" w:rsidP="00F377D4">
      <w:pPr>
        <w:pStyle w:val="NoSpacing"/>
        <w:pBdr>
          <w:top w:val="single" w:sz="12" w:space="1" w:color="auto"/>
          <w:bottom w:val="single" w:sz="12" w:space="1" w:color="auto"/>
        </w:pBdr>
      </w:pPr>
    </w:p>
    <w:p w:rsidR="001D0BA9" w:rsidRPr="00DA64F2" w:rsidRDefault="001D0BA9" w:rsidP="00F377D4">
      <w:pPr>
        <w:pStyle w:val="NoSpacing"/>
      </w:pPr>
    </w:p>
    <w:p w:rsidR="001D0BA9" w:rsidRPr="00DA64F2" w:rsidRDefault="001D0BA9" w:rsidP="00F377D4">
      <w:pPr>
        <w:pStyle w:val="NoSpacing"/>
      </w:pPr>
    </w:p>
    <w:p w:rsidR="001D0BA9" w:rsidRPr="00DA64F2" w:rsidRDefault="001D0BA9" w:rsidP="00F377D4">
      <w:pPr>
        <w:pStyle w:val="NoSpacing"/>
      </w:pPr>
      <w:r w:rsidRPr="00DA64F2">
        <w:rPr>
          <w:b/>
        </w:rPr>
        <w:t>Scenario 7</w:t>
      </w:r>
    </w:p>
    <w:p w:rsidR="001D0BA9" w:rsidRPr="00DA64F2" w:rsidRDefault="001D0BA9" w:rsidP="00F377D4">
      <w:pPr>
        <w:pStyle w:val="NoSpacing"/>
      </w:pPr>
    </w:p>
    <w:p w:rsidR="001D0BA9" w:rsidRPr="00DA64F2" w:rsidRDefault="001D0BA9" w:rsidP="00F377D4">
      <w:pPr>
        <w:pStyle w:val="NoSpacing"/>
      </w:pPr>
      <w:r w:rsidRPr="00DA64F2">
        <w:t xml:space="preserve">The US decides to remove quotas on Swiss chocolate. </w:t>
      </w:r>
    </w:p>
    <w:p w:rsidR="001D0BA9" w:rsidRPr="00DA64F2" w:rsidRDefault="001D0BA9" w:rsidP="00F377D4">
      <w:pPr>
        <w:pStyle w:val="NoSpacing"/>
      </w:pPr>
    </w:p>
    <w:p w:rsidR="001D0BA9" w:rsidRPr="00DA64F2" w:rsidRDefault="001D0BA9" w:rsidP="00F377D4">
      <w:pPr>
        <w:pStyle w:val="NoSpacing"/>
      </w:pPr>
      <w:r w:rsidRPr="00DA64F2">
        <w:t>Trade policy: ___________________________________________</w:t>
      </w:r>
    </w:p>
    <w:p w:rsidR="001D0BA9" w:rsidRPr="00DA64F2" w:rsidRDefault="001D0BA9" w:rsidP="00F377D4">
      <w:pPr>
        <w:pStyle w:val="NoSpacing"/>
      </w:pPr>
    </w:p>
    <w:p w:rsidR="001D0BA9" w:rsidRPr="00DA64F2" w:rsidRDefault="001D0BA9" w:rsidP="00F377D4">
      <w:pPr>
        <w:pStyle w:val="NoSpacing"/>
      </w:pPr>
      <w:r w:rsidRPr="00DA64F2">
        <w:t>Winners and Losers: __________________________________________________</w:t>
      </w:r>
    </w:p>
    <w:p w:rsidR="001D0BA9" w:rsidRPr="00DA64F2" w:rsidRDefault="001D0BA9" w:rsidP="00F377D4">
      <w:pPr>
        <w:pStyle w:val="NoSpacing"/>
      </w:pPr>
    </w:p>
    <w:p w:rsidR="001D0BA9" w:rsidRPr="00DA64F2" w:rsidRDefault="001D0BA9" w:rsidP="00F377D4">
      <w:pPr>
        <w:pStyle w:val="NoSpacing"/>
      </w:pPr>
      <w:r w:rsidRPr="00DA64F2">
        <w:t>Why winners and losers: _____________________________________________</w:t>
      </w:r>
    </w:p>
    <w:p w:rsidR="001D0BA9" w:rsidRPr="00DA64F2" w:rsidRDefault="001D0BA9" w:rsidP="00F377D4">
      <w:pPr>
        <w:pStyle w:val="NoSpacing"/>
      </w:pPr>
    </w:p>
    <w:p w:rsidR="001D0BA9" w:rsidRPr="00DA64F2" w:rsidRDefault="001D0BA9" w:rsidP="00F377D4">
      <w:pPr>
        <w:pStyle w:val="NoSpacing"/>
        <w:pBdr>
          <w:top w:val="single" w:sz="12" w:space="1" w:color="auto"/>
          <w:bottom w:val="single" w:sz="12" w:space="1" w:color="auto"/>
        </w:pBdr>
      </w:pPr>
    </w:p>
    <w:p w:rsidR="001D0BA9" w:rsidRPr="00DA64F2" w:rsidRDefault="001D0BA9" w:rsidP="00F377D4">
      <w:pPr>
        <w:pStyle w:val="NoSpacing"/>
      </w:pPr>
    </w:p>
    <w:p w:rsidR="00F377D4" w:rsidRPr="00DA64F2" w:rsidRDefault="00F377D4" w:rsidP="00F377D4">
      <w:pPr>
        <w:pStyle w:val="NoSpacing"/>
      </w:pPr>
    </w:p>
    <w:sectPr w:rsidR="00F377D4" w:rsidRPr="00DA64F2" w:rsidSect="006348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D4"/>
    <w:rsid w:val="00000677"/>
    <w:rsid w:val="000006F0"/>
    <w:rsid w:val="0000099A"/>
    <w:rsid w:val="00001AB5"/>
    <w:rsid w:val="00003DBB"/>
    <w:rsid w:val="000052FE"/>
    <w:rsid w:val="00006A71"/>
    <w:rsid w:val="00006DB0"/>
    <w:rsid w:val="00014E26"/>
    <w:rsid w:val="00014F49"/>
    <w:rsid w:val="00016115"/>
    <w:rsid w:val="00016B9D"/>
    <w:rsid w:val="00017D6D"/>
    <w:rsid w:val="00017F59"/>
    <w:rsid w:val="00020E81"/>
    <w:rsid w:val="00023398"/>
    <w:rsid w:val="0002727D"/>
    <w:rsid w:val="000327F7"/>
    <w:rsid w:val="000372B7"/>
    <w:rsid w:val="00037B5D"/>
    <w:rsid w:val="00040524"/>
    <w:rsid w:val="00040710"/>
    <w:rsid w:val="00040901"/>
    <w:rsid w:val="000413A2"/>
    <w:rsid w:val="0004168A"/>
    <w:rsid w:val="00041763"/>
    <w:rsid w:val="00041823"/>
    <w:rsid w:val="00042794"/>
    <w:rsid w:val="00042A2E"/>
    <w:rsid w:val="000435A4"/>
    <w:rsid w:val="00045666"/>
    <w:rsid w:val="00046ACD"/>
    <w:rsid w:val="000512CB"/>
    <w:rsid w:val="000548D1"/>
    <w:rsid w:val="00055D85"/>
    <w:rsid w:val="000604A8"/>
    <w:rsid w:val="0006458C"/>
    <w:rsid w:val="000652AA"/>
    <w:rsid w:val="000653C2"/>
    <w:rsid w:val="00065FD9"/>
    <w:rsid w:val="00070388"/>
    <w:rsid w:val="0007073C"/>
    <w:rsid w:val="00071A30"/>
    <w:rsid w:val="0007363D"/>
    <w:rsid w:val="00074B70"/>
    <w:rsid w:val="0007505B"/>
    <w:rsid w:val="00075CC4"/>
    <w:rsid w:val="00075D0F"/>
    <w:rsid w:val="00076343"/>
    <w:rsid w:val="0008028C"/>
    <w:rsid w:val="00080640"/>
    <w:rsid w:val="00081FD5"/>
    <w:rsid w:val="000826A1"/>
    <w:rsid w:val="00083C1C"/>
    <w:rsid w:val="00083D8F"/>
    <w:rsid w:val="00084E8C"/>
    <w:rsid w:val="00085E59"/>
    <w:rsid w:val="00086040"/>
    <w:rsid w:val="000869E6"/>
    <w:rsid w:val="00087A07"/>
    <w:rsid w:val="00092249"/>
    <w:rsid w:val="00092653"/>
    <w:rsid w:val="000927D4"/>
    <w:rsid w:val="00094152"/>
    <w:rsid w:val="00094CC0"/>
    <w:rsid w:val="00096125"/>
    <w:rsid w:val="00097AA9"/>
    <w:rsid w:val="00097C4A"/>
    <w:rsid w:val="000A024A"/>
    <w:rsid w:val="000A208B"/>
    <w:rsid w:val="000A6335"/>
    <w:rsid w:val="000B05B4"/>
    <w:rsid w:val="000B12B6"/>
    <w:rsid w:val="000B144F"/>
    <w:rsid w:val="000B2120"/>
    <w:rsid w:val="000B36E3"/>
    <w:rsid w:val="000B4596"/>
    <w:rsid w:val="000B4A4A"/>
    <w:rsid w:val="000B6C6D"/>
    <w:rsid w:val="000C0116"/>
    <w:rsid w:val="000C32E1"/>
    <w:rsid w:val="000C3610"/>
    <w:rsid w:val="000C3913"/>
    <w:rsid w:val="000C5231"/>
    <w:rsid w:val="000C6059"/>
    <w:rsid w:val="000C68B3"/>
    <w:rsid w:val="000D0880"/>
    <w:rsid w:val="000D35A1"/>
    <w:rsid w:val="000D3EDF"/>
    <w:rsid w:val="000D3FB1"/>
    <w:rsid w:val="000D4101"/>
    <w:rsid w:val="000D45E7"/>
    <w:rsid w:val="000D4709"/>
    <w:rsid w:val="000D5BDF"/>
    <w:rsid w:val="000E11C2"/>
    <w:rsid w:val="000E3917"/>
    <w:rsid w:val="000E77ED"/>
    <w:rsid w:val="000F05A8"/>
    <w:rsid w:val="000F075C"/>
    <w:rsid w:val="000F339A"/>
    <w:rsid w:val="000F41C4"/>
    <w:rsid w:val="000F453D"/>
    <w:rsid w:val="000F538D"/>
    <w:rsid w:val="00101111"/>
    <w:rsid w:val="00102CBF"/>
    <w:rsid w:val="001035F1"/>
    <w:rsid w:val="00104DC1"/>
    <w:rsid w:val="00105CA1"/>
    <w:rsid w:val="0010669B"/>
    <w:rsid w:val="001066D7"/>
    <w:rsid w:val="0010699D"/>
    <w:rsid w:val="00107E75"/>
    <w:rsid w:val="001146CC"/>
    <w:rsid w:val="0011487F"/>
    <w:rsid w:val="00117661"/>
    <w:rsid w:val="00121978"/>
    <w:rsid w:val="00123FA2"/>
    <w:rsid w:val="001247B0"/>
    <w:rsid w:val="00125B1F"/>
    <w:rsid w:val="001266B8"/>
    <w:rsid w:val="001271F5"/>
    <w:rsid w:val="00127262"/>
    <w:rsid w:val="0013097C"/>
    <w:rsid w:val="00133A1B"/>
    <w:rsid w:val="00133E97"/>
    <w:rsid w:val="0013426D"/>
    <w:rsid w:val="001346DB"/>
    <w:rsid w:val="00135A7B"/>
    <w:rsid w:val="00135ED1"/>
    <w:rsid w:val="001379BC"/>
    <w:rsid w:val="001414E6"/>
    <w:rsid w:val="00141EA0"/>
    <w:rsid w:val="00142263"/>
    <w:rsid w:val="00144281"/>
    <w:rsid w:val="00147C29"/>
    <w:rsid w:val="001501E6"/>
    <w:rsid w:val="001507FF"/>
    <w:rsid w:val="0015179E"/>
    <w:rsid w:val="00152E07"/>
    <w:rsid w:val="00154068"/>
    <w:rsid w:val="001571C1"/>
    <w:rsid w:val="00160449"/>
    <w:rsid w:val="0016143E"/>
    <w:rsid w:val="001619F0"/>
    <w:rsid w:val="00163EB5"/>
    <w:rsid w:val="00166147"/>
    <w:rsid w:val="00170C5A"/>
    <w:rsid w:val="00171396"/>
    <w:rsid w:val="00171C90"/>
    <w:rsid w:val="00172D84"/>
    <w:rsid w:val="00173A0C"/>
    <w:rsid w:val="00174F9A"/>
    <w:rsid w:val="00177DAA"/>
    <w:rsid w:val="00180488"/>
    <w:rsid w:val="00183D04"/>
    <w:rsid w:val="001841DB"/>
    <w:rsid w:val="00184785"/>
    <w:rsid w:val="001852B0"/>
    <w:rsid w:val="001868EB"/>
    <w:rsid w:val="00187902"/>
    <w:rsid w:val="0019247B"/>
    <w:rsid w:val="00193F18"/>
    <w:rsid w:val="00195FC0"/>
    <w:rsid w:val="00197D06"/>
    <w:rsid w:val="001A0A36"/>
    <w:rsid w:val="001A0FA1"/>
    <w:rsid w:val="001A2393"/>
    <w:rsid w:val="001A24CB"/>
    <w:rsid w:val="001A2DD1"/>
    <w:rsid w:val="001A344E"/>
    <w:rsid w:val="001A5466"/>
    <w:rsid w:val="001A6F95"/>
    <w:rsid w:val="001A7883"/>
    <w:rsid w:val="001A7FC0"/>
    <w:rsid w:val="001B124E"/>
    <w:rsid w:val="001B1F0E"/>
    <w:rsid w:val="001B22EB"/>
    <w:rsid w:val="001B31D6"/>
    <w:rsid w:val="001B4BC1"/>
    <w:rsid w:val="001B5484"/>
    <w:rsid w:val="001B7542"/>
    <w:rsid w:val="001C0871"/>
    <w:rsid w:val="001C1464"/>
    <w:rsid w:val="001C2E54"/>
    <w:rsid w:val="001C3A6F"/>
    <w:rsid w:val="001C6DC1"/>
    <w:rsid w:val="001C7264"/>
    <w:rsid w:val="001D03A8"/>
    <w:rsid w:val="001D0BA9"/>
    <w:rsid w:val="001D1B71"/>
    <w:rsid w:val="001D2175"/>
    <w:rsid w:val="001D3A12"/>
    <w:rsid w:val="001D50C5"/>
    <w:rsid w:val="001D569B"/>
    <w:rsid w:val="001D5A4E"/>
    <w:rsid w:val="001D7027"/>
    <w:rsid w:val="001D79B3"/>
    <w:rsid w:val="001D7F20"/>
    <w:rsid w:val="001D7F63"/>
    <w:rsid w:val="001E301B"/>
    <w:rsid w:val="001E30CC"/>
    <w:rsid w:val="001E68C3"/>
    <w:rsid w:val="001E74DF"/>
    <w:rsid w:val="001E75F4"/>
    <w:rsid w:val="001E7A9E"/>
    <w:rsid w:val="001F3279"/>
    <w:rsid w:val="001F45C9"/>
    <w:rsid w:val="001F4D64"/>
    <w:rsid w:val="001F5076"/>
    <w:rsid w:val="001F52FC"/>
    <w:rsid w:val="001F54DF"/>
    <w:rsid w:val="001F60C7"/>
    <w:rsid w:val="00200ED2"/>
    <w:rsid w:val="00202B46"/>
    <w:rsid w:val="002050DB"/>
    <w:rsid w:val="00205EA9"/>
    <w:rsid w:val="00206342"/>
    <w:rsid w:val="002066B0"/>
    <w:rsid w:val="0020678C"/>
    <w:rsid w:val="00207B00"/>
    <w:rsid w:val="0021006F"/>
    <w:rsid w:val="002104C3"/>
    <w:rsid w:val="00210A57"/>
    <w:rsid w:val="00210BFA"/>
    <w:rsid w:val="002159EA"/>
    <w:rsid w:val="002164CF"/>
    <w:rsid w:val="0022027A"/>
    <w:rsid w:val="00220B96"/>
    <w:rsid w:val="00221DD8"/>
    <w:rsid w:val="00222F4A"/>
    <w:rsid w:val="002237DE"/>
    <w:rsid w:val="0023019F"/>
    <w:rsid w:val="00230892"/>
    <w:rsid w:val="002319C4"/>
    <w:rsid w:val="00232D2A"/>
    <w:rsid w:val="0023480D"/>
    <w:rsid w:val="0023634A"/>
    <w:rsid w:val="0023684D"/>
    <w:rsid w:val="002413F0"/>
    <w:rsid w:val="002415C5"/>
    <w:rsid w:val="00241D6B"/>
    <w:rsid w:val="00242D32"/>
    <w:rsid w:val="00242F66"/>
    <w:rsid w:val="00243ECA"/>
    <w:rsid w:val="00244BAC"/>
    <w:rsid w:val="0024565F"/>
    <w:rsid w:val="002462FE"/>
    <w:rsid w:val="0024711E"/>
    <w:rsid w:val="00250D67"/>
    <w:rsid w:val="00251D6E"/>
    <w:rsid w:val="00252853"/>
    <w:rsid w:val="00254507"/>
    <w:rsid w:val="002548EB"/>
    <w:rsid w:val="00255B55"/>
    <w:rsid w:val="00256F27"/>
    <w:rsid w:val="00257760"/>
    <w:rsid w:val="002608F1"/>
    <w:rsid w:val="002609F7"/>
    <w:rsid w:val="002623C3"/>
    <w:rsid w:val="00263728"/>
    <w:rsid w:val="002645D3"/>
    <w:rsid w:val="00267F8B"/>
    <w:rsid w:val="00270CB8"/>
    <w:rsid w:val="00274A14"/>
    <w:rsid w:val="00277AFB"/>
    <w:rsid w:val="00282E65"/>
    <w:rsid w:val="002836A1"/>
    <w:rsid w:val="00283C3F"/>
    <w:rsid w:val="00286111"/>
    <w:rsid w:val="0028747E"/>
    <w:rsid w:val="00287A90"/>
    <w:rsid w:val="00287C99"/>
    <w:rsid w:val="0029003E"/>
    <w:rsid w:val="002904D5"/>
    <w:rsid w:val="002972E0"/>
    <w:rsid w:val="002977AC"/>
    <w:rsid w:val="002A1579"/>
    <w:rsid w:val="002A3D02"/>
    <w:rsid w:val="002A4A3D"/>
    <w:rsid w:val="002A65D9"/>
    <w:rsid w:val="002A6D69"/>
    <w:rsid w:val="002B185B"/>
    <w:rsid w:val="002B27C1"/>
    <w:rsid w:val="002B3027"/>
    <w:rsid w:val="002B4B7C"/>
    <w:rsid w:val="002B51D4"/>
    <w:rsid w:val="002B53FA"/>
    <w:rsid w:val="002B63A1"/>
    <w:rsid w:val="002B74BC"/>
    <w:rsid w:val="002C1174"/>
    <w:rsid w:val="002C3AB2"/>
    <w:rsid w:val="002D19A7"/>
    <w:rsid w:val="002D207B"/>
    <w:rsid w:val="002D3E28"/>
    <w:rsid w:val="002D5858"/>
    <w:rsid w:val="002D69E4"/>
    <w:rsid w:val="002D7EFC"/>
    <w:rsid w:val="002E03AB"/>
    <w:rsid w:val="002E0ABC"/>
    <w:rsid w:val="002E14D9"/>
    <w:rsid w:val="002E48A8"/>
    <w:rsid w:val="002E54A8"/>
    <w:rsid w:val="002E5515"/>
    <w:rsid w:val="002E5648"/>
    <w:rsid w:val="002E7BCF"/>
    <w:rsid w:val="002F0F8C"/>
    <w:rsid w:val="002F3E93"/>
    <w:rsid w:val="002F4986"/>
    <w:rsid w:val="002F6097"/>
    <w:rsid w:val="002F6E8F"/>
    <w:rsid w:val="00302677"/>
    <w:rsid w:val="00303625"/>
    <w:rsid w:val="0030363F"/>
    <w:rsid w:val="00303C5B"/>
    <w:rsid w:val="00304904"/>
    <w:rsid w:val="00304E18"/>
    <w:rsid w:val="00312246"/>
    <w:rsid w:val="00312A08"/>
    <w:rsid w:val="003145EB"/>
    <w:rsid w:val="003148B5"/>
    <w:rsid w:val="0031519F"/>
    <w:rsid w:val="00316F20"/>
    <w:rsid w:val="0032028C"/>
    <w:rsid w:val="003208CF"/>
    <w:rsid w:val="00325306"/>
    <w:rsid w:val="00331290"/>
    <w:rsid w:val="003318C1"/>
    <w:rsid w:val="00332DA1"/>
    <w:rsid w:val="00337E8D"/>
    <w:rsid w:val="00340C14"/>
    <w:rsid w:val="00341820"/>
    <w:rsid w:val="003420E6"/>
    <w:rsid w:val="0034314A"/>
    <w:rsid w:val="0034353F"/>
    <w:rsid w:val="00343E60"/>
    <w:rsid w:val="00345F45"/>
    <w:rsid w:val="0034699D"/>
    <w:rsid w:val="003472EA"/>
    <w:rsid w:val="00351D02"/>
    <w:rsid w:val="00354FB3"/>
    <w:rsid w:val="00355041"/>
    <w:rsid w:val="00355692"/>
    <w:rsid w:val="00356294"/>
    <w:rsid w:val="00361198"/>
    <w:rsid w:val="003612D3"/>
    <w:rsid w:val="003618AC"/>
    <w:rsid w:val="00362DC4"/>
    <w:rsid w:val="00363C35"/>
    <w:rsid w:val="00364960"/>
    <w:rsid w:val="00366BBF"/>
    <w:rsid w:val="00370B6A"/>
    <w:rsid w:val="00372A65"/>
    <w:rsid w:val="003738A1"/>
    <w:rsid w:val="00375E29"/>
    <w:rsid w:val="00376ED5"/>
    <w:rsid w:val="003771F1"/>
    <w:rsid w:val="00377438"/>
    <w:rsid w:val="00380048"/>
    <w:rsid w:val="00380290"/>
    <w:rsid w:val="00380E29"/>
    <w:rsid w:val="003818DF"/>
    <w:rsid w:val="00381C70"/>
    <w:rsid w:val="003861B0"/>
    <w:rsid w:val="00387A00"/>
    <w:rsid w:val="00387EC7"/>
    <w:rsid w:val="00390E8D"/>
    <w:rsid w:val="0039305C"/>
    <w:rsid w:val="0039358A"/>
    <w:rsid w:val="003A01AE"/>
    <w:rsid w:val="003A0854"/>
    <w:rsid w:val="003A192D"/>
    <w:rsid w:val="003A4FC8"/>
    <w:rsid w:val="003A524F"/>
    <w:rsid w:val="003A5791"/>
    <w:rsid w:val="003A59A1"/>
    <w:rsid w:val="003A69D0"/>
    <w:rsid w:val="003B45C2"/>
    <w:rsid w:val="003B65D5"/>
    <w:rsid w:val="003B754E"/>
    <w:rsid w:val="003C1579"/>
    <w:rsid w:val="003C24F3"/>
    <w:rsid w:val="003C31E9"/>
    <w:rsid w:val="003C3BE1"/>
    <w:rsid w:val="003C3F80"/>
    <w:rsid w:val="003C4FC2"/>
    <w:rsid w:val="003C68A2"/>
    <w:rsid w:val="003C6C1E"/>
    <w:rsid w:val="003C7AD7"/>
    <w:rsid w:val="003D1722"/>
    <w:rsid w:val="003D2136"/>
    <w:rsid w:val="003D4955"/>
    <w:rsid w:val="003D6471"/>
    <w:rsid w:val="003E1328"/>
    <w:rsid w:val="003E15FB"/>
    <w:rsid w:val="003E191C"/>
    <w:rsid w:val="003E33FC"/>
    <w:rsid w:val="003E4267"/>
    <w:rsid w:val="003E42DB"/>
    <w:rsid w:val="003E6CCB"/>
    <w:rsid w:val="003E6E8D"/>
    <w:rsid w:val="003E74F5"/>
    <w:rsid w:val="003F2C66"/>
    <w:rsid w:val="003F6C8D"/>
    <w:rsid w:val="003F78DA"/>
    <w:rsid w:val="003F7A32"/>
    <w:rsid w:val="00400534"/>
    <w:rsid w:val="00400701"/>
    <w:rsid w:val="00400FA4"/>
    <w:rsid w:val="00402AC1"/>
    <w:rsid w:val="0040348C"/>
    <w:rsid w:val="0040465C"/>
    <w:rsid w:val="00404C9C"/>
    <w:rsid w:val="00407127"/>
    <w:rsid w:val="0041167C"/>
    <w:rsid w:val="00411803"/>
    <w:rsid w:val="00412CA7"/>
    <w:rsid w:val="00412F5E"/>
    <w:rsid w:val="00414336"/>
    <w:rsid w:val="004148D7"/>
    <w:rsid w:val="004160ED"/>
    <w:rsid w:val="004162DD"/>
    <w:rsid w:val="0042035A"/>
    <w:rsid w:val="004223B1"/>
    <w:rsid w:val="00424C74"/>
    <w:rsid w:val="00426065"/>
    <w:rsid w:val="00427E23"/>
    <w:rsid w:val="00431C19"/>
    <w:rsid w:val="00432331"/>
    <w:rsid w:val="00433A61"/>
    <w:rsid w:val="00435105"/>
    <w:rsid w:val="004360C4"/>
    <w:rsid w:val="004363B5"/>
    <w:rsid w:val="00440D95"/>
    <w:rsid w:val="004411D8"/>
    <w:rsid w:val="004436EE"/>
    <w:rsid w:val="0044729C"/>
    <w:rsid w:val="0045055B"/>
    <w:rsid w:val="0045218C"/>
    <w:rsid w:val="004548C6"/>
    <w:rsid w:val="004601D1"/>
    <w:rsid w:val="0046097B"/>
    <w:rsid w:val="00461547"/>
    <w:rsid w:val="00462A21"/>
    <w:rsid w:val="00462E40"/>
    <w:rsid w:val="004672CB"/>
    <w:rsid w:val="00467A09"/>
    <w:rsid w:val="00467E2F"/>
    <w:rsid w:val="00467FC0"/>
    <w:rsid w:val="00473DDC"/>
    <w:rsid w:val="0047410D"/>
    <w:rsid w:val="004750C6"/>
    <w:rsid w:val="00476003"/>
    <w:rsid w:val="00476641"/>
    <w:rsid w:val="004830D7"/>
    <w:rsid w:val="00483A7D"/>
    <w:rsid w:val="00484BD3"/>
    <w:rsid w:val="00486238"/>
    <w:rsid w:val="004877B7"/>
    <w:rsid w:val="00487DB4"/>
    <w:rsid w:val="0049373D"/>
    <w:rsid w:val="004940FD"/>
    <w:rsid w:val="00494895"/>
    <w:rsid w:val="004A0251"/>
    <w:rsid w:val="004A2943"/>
    <w:rsid w:val="004A37DD"/>
    <w:rsid w:val="004A54B1"/>
    <w:rsid w:val="004A6269"/>
    <w:rsid w:val="004B2284"/>
    <w:rsid w:val="004B40F1"/>
    <w:rsid w:val="004B44D8"/>
    <w:rsid w:val="004B6348"/>
    <w:rsid w:val="004B673E"/>
    <w:rsid w:val="004C0BF0"/>
    <w:rsid w:val="004C4EEC"/>
    <w:rsid w:val="004C7039"/>
    <w:rsid w:val="004C7886"/>
    <w:rsid w:val="004D098A"/>
    <w:rsid w:val="004D35CF"/>
    <w:rsid w:val="004D38D3"/>
    <w:rsid w:val="004D4602"/>
    <w:rsid w:val="004D4ADF"/>
    <w:rsid w:val="004D54DB"/>
    <w:rsid w:val="004D5AD7"/>
    <w:rsid w:val="004D5F59"/>
    <w:rsid w:val="004D6EED"/>
    <w:rsid w:val="004D7FD5"/>
    <w:rsid w:val="004E0078"/>
    <w:rsid w:val="004E0B1F"/>
    <w:rsid w:val="004E12E9"/>
    <w:rsid w:val="004E3025"/>
    <w:rsid w:val="004E3EB5"/>
    <w:rsid w:val="004E3F91"/>
    <w:rsid w:val="004E4C0D"/>
    <w:rsid w:val="004E539C"/>
    <w:rsid w:val="004E5D58"/>
    <w:rsid w:val="004E67BF"/>
    <w:rsid w:val="004E734B"/>
    <w:rsid w:val="004F0345"/>
    <w:rsid w:val="004F2593"/>
    <w:rsid w:val="004F40A8"/>
    <w:rsid w:val="004F4D24"/>
    <w:rsid w:val="004F548B"/>
    <w:rsid w:val="004F5BE8"/>
    <w:rsid w:val="004F647E"/>
    <w:rsid w:val="004F74CD"/>
    <w:rsid w:val="00501023"/>
    <w:rsid w:val="005011B5"/>
    <w:rsid w:val="005019FA"/>
    <w:rsid w:val="005037B4"/>
    <w:rsid w:val="0050403D"/>
    <w:rsid w:val="00505873"/>
    <w:rsid w:val="00505DA6"/>
    <w:rsid w:val="0050751A"/>
    <w:rsid w:val="0050768C"/>
    <w:rsid w:val="00511437"/>
    <w:rsid w:val="0051176E"/>
    <w:rsid w:val="00512EAF"/>
    <w:rsid w:val="0051617D"/>
    <w:rsid w:val="00516DB1"/>
    <w:rsid w:val="00521D3B"/>
    <w:rsid w:val="00523A2E"/>
    <w:rsid w:val="005245F8"/>
    <w:rsid w:val="00526266"/>
    <w:rsid w:val="00527A7B"/>
    <w:rsid w:val="00527B4C"/>
    <w:rsid w:val="00530E81"/>
    <w:rsid w:val="00531505"/>
    <w:rsid w:val="00531C16"/>
    <w:rsid w:val="00534D68"/>
    <w:rsid w:val="0054101A"/>
    <w:rsid w:val="00541041"/>
    <w:rsid w:val="005434A6"/>
    <w:rsid w:val="00543D80"/>
    <w:rsid w:val="00550DDD"/>
    <w:rsid w:val="00551E09"/>
    <w:rsid w:val="00553F44"/>
    <w:rsid w:val="00554053"/>
    <w:rsid w:val="00555081"/>
    <w:rsid w:val="005559E5"/>
    <w:rsid w:val="0055659A"/>
    <w:rsid w:val="00556F97"/>
    <w:rsid w:val="00560615"/>
    <w:rsid w:val="00563B68"/>
    <w:rsid w:val="005648E1"/>
    <w:rsid w:val="00564995"/>
    <w:rsid w:val="0056677A"/>
    <w:rsid w:val="0057087F"/>
    <w:rsid w:val="0057092C"/>
    <w:rsid w:val="0057440C"/>
    <w:rsid w:val="005761F6"/>
    <w:rsid w:val="005763EB"/>
    <w:rsid w:val="00577339"/>
    <w:rsid w:val="00577CC4"/>
    <w:rsid w:val="00582311"/>
    <w:rsid w:val="00582D07"/>
    <w:rsid w:val="00583416"/>
    <w:rsid w:val="00587280"/>
    <w:rsid w:val="005918F4"/>
    <w:rsid w:val="005936FE"/>
    <w:rsid w:val="00597367"/>
    <w:rsid w:val="005A0E3F"/>
    <w:rsid w:val="005A30D0"/>
    <w:rsid w:val="005A3E7F"/>
    <w:rsid w:val="005B0F91"/>
    <w:rsid w:val="005B4A47"/>
    <w:rsid w:val="005B6F28"/>
    <w:rsid w:val="005C0D69"/>
    <w:rsid w:val="005C2FCF"/>
    <w:rsid w:val="005C3426"/>
    <w:rsid w:val="005C3622"/>
    <w:rsid w:val="005C4785"/>
    <w:rsid w:val="005C5E43"/>
    <w:rsid w:val="005C67D2"/>
    <w:rsid w:val="005C73B4"/>
    <w:rsid w:val="005C7B9A"/>
    <w:rsid w:val="005D00F4"/>
    <w:rsid w:val="005D0EEC"/>
    <w:rsid w:val="005D2985"/>
    <w:rsid w:val="005D3261"/>
    <w:rsid w:val="005D3D5E"/>
    <w:rsid w:val="005D47CD"/>
    <w:rsid w:val="005D6E7F"/>
    <w:rsid w:val="005E0266"/>
    <w:rsid w:val="005E3FD1"/>
    <w:rsid w:val="005E6113"/>
    <w:rsid w:val="005E61B9"/>
    <w:rsid w:val="005F06C1"/>
    <w:rsid w:val="005F088F"/>
    <w:rsid w:val="005F16E5"/>
    <w:rsid w:val="0060063A"/>
    <w:rsid w:val="00600702"/>
    <w:rsid w:val="006035D9"/>
    <w:rsid w:val="0060496C"/>
    <w:rsid w:val="0060589E"/>
    <w:rsid w:val="00606C05"/>
    <w:rsid w:val="00610436"/>
    <w:rsid w:val="00612B00"/>
    <w:rsid w:val="00614EC5"/>
    <w:rsid w:val="006165D2"/>
    <w:rsid w:val="00617420"/>
    <w:rsid w:val="00625233"/>
    <w:rsid w:val="00625A9E"/>
    <w:rsid w:val="00627187"/>
    <w:rsid w:val="0062761B"/>
    <w:rsid w:val="0063092D"/>
    <w:rsid w:val="00631CBA"/>
    <w:rsid w:val="00632308"/>
    <w:rsid w:val="00634846"/>
    <w:rsid w:val="00635D62"/>
    <w:rsid w:val="006419C7"/>
    <w:rsid w:val="00642FFF"/>
    <w:rsid w:val="00643248"/>
    <w:rsid w:val="0064395C"/>
    <w:rsid w:val="00643B58"/>
    <w:rsid w:val="0064423F"/>
    <w:rsid w:val="00645A07"/>
    <w:rsid w:val="00646011"/>
    <w:rsid w:val="00647505"/>
    <w:rsid w:val="006478BB"/>
    <w:rsid w:val="00647B35"/>
    <w:rsid w:val="0065102E"/>
    <w:rsid w:val="006545A1"/>
    <w:rsid w:val="0065668C"/>
    <w:rsid w:val="00662764"/>
    <w:rsid w:val="006661F3"/>
    <w:rsid w:val="006664ED"/>
    <w:rsid w:val="00666629"/>
    <w:rsid w:val="00670013"/>
    <w:rsid w:val="006701D4"/>
    <w:rsid w:val="006718D9"/>
    <w:rsid w:val="00671F3A"/>
    <w:rsid w:val="00673D77"/>
    <w:rsid w:val="00675AE7"/>
    <w:rsid w:val="006810A7"/>
    <w:rsid w:val="00686D60"/>
    <w:rsid w:val="00687566"/>
    <w:rsid w:val="00690C27"/>
    <w:rsid w:val="0069111D"/>
    <w:rsid w:val="00693261"/>
    <w:rsid w:val="006A06E7"/>
    <w:rsid w:val="006A1043"/>
    <w:rsid w:val="006A2A9A"/>
    <w:rsid w:val="006A2E3B"/>
    <w:rsid w:val="006A643E"/>
    <w:rsid w:val="006A6E1A"/>
    <w:rsid w:val="006B098E"/>
    <w:rsid w:val="006B09A4"/>
    <w:rsid w:val="006B0A03"/>
    <w:rsid w:val="006B0B01"/>
    <w:rsid w:val="006B1925"/>
    <w:rsid w:val="006B1E66"/>
    <w:rsid w:val="006B5449"/>
    <w:rsid w:val="006B6BB3"/>
    <w:rsid w:val="006B7D89"/>
    <w:rsid w:val="006C1122"/>
    <w:rsid w:val="006C1A55"/>
    <w:rsid w:val="006C2180"/>
    <w:rsid w:val="006C2AD0"/>
    <w:rsid w:val="006C4E6F"/>
    <w:rsid w:val="006D2414"/>
    <w:rsid w:val="006D4A2C"/>
    <w:rsid w:val="006D6561"/>
    <w:rsid w:val="006D7FF0"/>
    <w:rsid w:val="006E0AF1"/>
    <w:rsid w:val="006E21C8"/>
    <w:rsid w:val="006E274A"/>
    <w:rsid w:val="006E3B74"/>
    <w:rsid w:val="006E4757"/>
    <w:rsid w:val="006E497F"/>
    <w:rsid w:val="006E50D6"/>
    <w:rsid w:val="006E6DA8"/>
    <w:rsid w:val="006E7E94"/>
    <w:rsid w:val="006F063A"/>
    <w:rsid w:val="006F18FA"/>
    <w:rsid w:val="006F297C"/>
    <w:rsid w:val="006F440D"/>
    <w:rsid w:val="006F4659"/>
    <w:rsid w:val="006F76A3"/>
    <w:rsid w:val="006F77FD"/>
    <w:rsid w:val="007075DD"/>
    <w:rsid w:val="00707B1F"/>
    <w:rsid w:val="00710668"/>
    <w:rsid w:val="00710D69"/>
    <w:rsid w:val="00711E7C"/>
    <w:rsid w:val="00716B05"/>
    <w:rsid w:val="00717187"/>
    <w:rsid w:val="00717822"/>
    <w:rsid w:val="0072075A"/>
    <w:rsid w:val="007215D3"/>
    <w:rsid w:val="00721A2D"/>
    <w:rsid w:val="007235A3"/>
    <w:rsid w:val="007237D1"/>
    <w:rsid w:val="00723DAC"/>
    <w:rsid w:val="007254BC"/>
    <w:rsid w:val="007259E7"/>
    <w:rsid w:val="00726EE9"/>
    <w:rsid w:val="00730572"/>
    <w:rsid w:val="00730DE9"/>
    <w:rsid w:val="007332A3"/>
    <w:rsid w:val="00736920"/>
    <w:rsid w:val="007406B0"/>
    <w:rsid w:val="00743F02"/>
    <w:rsid w:val="0074512D"/>
    <w:rsid w:val="007468B4"/>
    <w:rsid w:val="0075139B"/>
    <w:rsid w:val="00752038"/>
    <w:rsid w:val="0075212C"/>
    <w:rsid w:val="00752427"/>
    <w:rsid w:val="00757821"/>
    <w:rsid w:val="00761245"/>
    <w:rsid w:val="0076171F"/>
    <w:rsid w:val="0076210F"/>
    <w:rsid w:val="00764628"/>
    <w:rsid w:val="00764BB5"/>
    <w:rsid w:val="007657E8"/>
    <w:rsid w:val="00767501"/>
    <w:rsid w:val="00772499"/>
    <w:rsid w:val="00774131"/>
    <w:rsid w:val="00774AF8"/>
    <w:rsid w:val="00774F27"/>
    <w:rsid w:val="007752D6"/>
    <w:rsid w:val="00775F90"/>
    <w:rsid w:val="007908D2"/>
    <w:rsid w:val="00790973"/>
    <w:rsid w:val="00790E0B"/>
    <w:rsid w:val="00791072"/>
    <w:rsid w:val="007939AB"/>
    <w:rsid w:val="00794106"/>
    <w:rsid w:val="00794EB8"/>
    <w:rsid w:val="007955A9"/>
    <w:rsid w:val="007A0FB4"/>
    <w:rsid w:val="007A1D3F"/>
    <w:rsid w:val="007A22FB"/>
    <w:rsid w:val="007A3F46"/>
    <w:rsid w:val="007A7875"/>
    <w:rsid w:val="007A7877"/>
    <w:rsid w:val="007B1533"/>
    <w:rsid w:val="007B1C72"/>
    <w:rsid w:val="007B344A"/>
    <w:rsid w:val="007B3769"/>
    <w:rsid w:val="007B3B4D"/>
    <w:rsid w:val="007B7088"/>
    <w:rsid w:val="007C2356"/>
    <w:rsid w:val="007C31AB"/>
    <w:rsid w:val="007D132D"/>
    <w:rsid w:val="007D1A71"/>
    <w:rsid w:val="007D1B05"/>
    <w:rsid w:val="007D2BB8"/>
    <w:rsid w:val="007D4B6A"/>
    <w:rsid w:val="007D684D"/>
    <w:rsid w:val="007D7299"/>
    <w:rsid w:val="007D764E"/>
    <w:rsid w:val="007E0516"/>
    <w:rsid w:val="007E1FBD"/>
    <w:rsid w:val="007E4479"/>
    <w:rsid w:val="007E703B"/>
    <w:rsid w:val="007E7148"/>
    <w:rsid w:val="007F0DDA"/>
    <w:rsid w:val="007F248E"/>
    <w:rsid w:val="007F28AA"/>
    <w:rsid w:val="007F41B8"/>
    <w:rsid w:val="007F4DA5"/>
    <w:rsid w:val="007F5C0C"/>
    <w:rsid w:val="007F6027"/>
    <w:rsid w:val="007F7D05"/>
    <w:rsid w:val="007F7F9E"/>
    <w:rsid w:val="00805841"/>
    <w:rsid w:val="00806CB7"/>
    <w:rsid w:val="00806F55"/>
    <w:rsid w:val="008101EF"/>
    <w:rsid w:val="00812A9F"/>
    <w:rsid w:val="00815021"/>
    <w:rsid w:val="00815450"/>
    <w:rsid w:val="0081654A"/>
    <w:rsid w:val="008241D7"/>
    <w:rsid w:val="00826296"/>
    <w:rsid w:val="0083018B"/>
    <w:rsid w:val="00832467"/>
    <w:rsid w:val="00833C5B"/>
    <w:rsid w:val="00835334"/>
    <w:rsid w:val="00836B04"/>
    <w:rsid w:val="008413BA"/>
    <w:rsid w:val="008429E6"/>
    <w:rsid w:val="00844A1C"/>
    <w:rsid w:val="008458BF"/>
    <w:rsid w:val="00850C8D"/>
    <w:rsid w:val="008523E4"/>
    <w:rsid w:val="00852542"/>
    <w:rsid w:val="00852B67"/>
    <w:rsid w:val="008550EB"/>
    <w:rsid w:val="008574E8"/>
    <w:rsid w:val="00857FEA"/>
    <w:rsid w:val="00863F4A"/>
    <w:rsid w:val="00864B63"/>
    <w:rsid w:val="00865C31"/>
    <w:rsid w:val="00866122"/>
    <w:rsid w:val="0086638C"/>
    <w:rsid w:val="00867DF2"/>
    <w:rsid w:val="00870F6A"/>
    <w:rsid w:val="0087236C"/>
    <w:rsid w:val="00873C78"/>
    <w:rsid w:val="00877954"/>
    <w:rsid w:val="00883BF3"/>
    <w:rsid w:val="0088410A"/>
    <w:rsid w:val="008848DE"/>
    <w:rsid w:val="00886BE1"/>
    <w:rsid w:val="00890460"/>
    <w:rsid w:val="00890DCA"/>
    <w:rsid w:val="00893BF7"/>
    <w:rsid w:val="00894463"/>
    <w:rsid w:val="00894B9E"/>
    <w:rsid w:val="00896E9F"/>
    <w:rsid w:val="008A4195"/>
    <w:rsid w:val="008A435F"/>
    <w:rsid w:val="008B378A"/>
    <w:rsid w:val="008B5FEC"/>
    <w:rsid w:val="008B75D7"/>
    <w:rsid w:val="008C23E9"/>
    <w:rsid w:val="008C389D"/>
    <w:rsid w:val="008C38E4"/>
    <w:rsid w:val="008C4AFC"/>
    <w:rsid w:val="008D6331"/>
    <w:rsid w:val="008D6741"/>
    <w:rsid w:val="008D68BE"/>
    <w:rsid w:val="008D7041"/>
    <w:rsid w:val="008E0C21"/>
    <w:rsid w:val="008E1B07"/>
    <w:rsid w:val="008E25CA"/>
    <w:rsid w:val="008E34FA"/>
    <w:rsid w:val="008E47B0"/>
    <w:rsid w:val="008E57DF"/>
    <w:rsid w:val="008E610C"/>
    <w:rsid w:val="008F0B40"/>
    <w:rsid w:val="008F242A"/>
    <w:rsid w:val="008F6CCB"/>
    <w:rsid w:val="009025DF"/>
    <w:rsid w:val="00902E29"/>
    <w:rsid w:val="0090426D"/>
    <w:rsid w:val="00904C9C"/>
    <w:rsid w:val="00913D4F"/>
    <w:rsid w:val="00914A01"/>
    <w:rsid w:val="00914BD6"/>
    <w:rsid w:val="00915DC0"/>
    <w:rsid w:val="00915F08"/>
    <w:rsid w:val="00916657"/>
    <w:rsid w:val="00920477"/>
    <w:rsid w:val="00920A29"/>
    <w:rsid w:val="00921DA4"/>
    <w:rsid w:val="00922178"/>
    <w:rsid w:val="0092247D"/>
    <w:rsid w:val="00922D4D"/>
    <w:rsid w:val="009258D7"/>
    <w:rsid w:val="00925DBF"/>
    <w:rsid w:val="00925E39"/>
    <w:rsid w:val="00926C20"/>
    <w:rsid w:val="00927B54"/>
    <w:rsid w:val="00927EAE"/>
    <w:rsid w:val="00930BC8"/>
    <w:rsid w:val="009324BE"/>
    <w:rsid w:val="00934496"/>
    <w:rsid w:val="00936C7C"/>
    <w:rsid w:val="009375AC"/>
    <w:rsid w:val="009379DA"/>
    <w:rsid w:val="00937E6C"/>
    <w:rsid w:val="009405E6"/>
    <w:rsid w:val="00941354"/>
    <w:rsid w:val="00941CFC"/>
    <w:rsid w:val="0094275B"/>
    <w:rsid w:val="0094287F"/>
    <w:rsid w:val="00943038"/>
    <w:rsid w:val="00943F15"/>
    <w:rsid w:val="00944258"/>
    <w:rsid w:val="0094462C"/>
    <w:rsid w:val="009451AA"/>
    <w:rsid w:val="0094539F"/>
    <w:rsid w:val="0094575B"/>
    <w:rsid w:val="009468C2"/>
    <w:rsid w:val="00946DD1"/>
    <w:rsid w:val="00950713"/>
    <w:rsid w:val="00951B56"/>
    <w:rsid w:val="00952F9A"/>
    <w:rsid w:val="00954B16"/>
    <w:rsid w:val="00955488"/>
    <w:rsid w:val="009554CF"/>
    <w:rsid w:val="00957869"/>
    <w:rsid w:val="00957AF0"/>
    <w:rsid w:val="00957F70"/>
    <w:rsid w:val="00960467"/>
    <w:rsid w:val="00960A4A"/>
    <w:rsid w:val="00961D70"/>
    <w:rsid w:val="00962580"/>
    <w:rsid w:val="009674C0"/>
    <w:rsid w:val="009724F4"/>
    <w:rsid w:val="009814C7"/>
    <w:rsid w:val="009820DE"/>
    <w:rsid w:val="00983954"/>
    <w:rsid w:val="00984FAE"/>
    <w:rsid w:val="00987BF4"/>
    <w:rsid w:val="00987FC4"/>
    <w:rsid w:val="00991DC5"/>
    <w:rsid w:val="00993FF2"/>
    <w:rsid w:val="00994A8B"/>
    <w:rsid w:val="009A1D98"/>
    <w:rsid w:val="009A1E51"/>
    <w:rsid w:val="009A661D"/>
    <w:rsid w:val="009A7156"/>
    <w:rsid w:val="009B219C"/>
    <w:rsid w:val="009B2556"/>
    <w:rsid w:val="009B4CE4"/>
    <w:rsid w:val="009B4FDF"/>
    <w:rsid w:val="009B5A42"/>
    <w:rsid w:val="009B6D77"/>
    <w:rsid w:val="009B786A"/>
    <w:rsid w:val="009B7FC4"/>
    <w:rsid w:val="009C09E3"/>
    <w:rsid w:val="009C32EB"/>
    <w:rsid w:val="009C54C7"/>
    <w:rsid w:val="009C5F52"/>
    <w:rsid w:val="009C7B5A"/>
    <w:rsid w:val="009D0C96"/>
    <w:rsid w:val="009D3563"/>
    <w:rsid w:val="009D4A27"/>
    <w:rsid w:val="009D56B1"/>
    <w:rsid w:val="009D630E"/>
    <w:rsid w:val="009D7900"/>
    <w:rsid w:val="009E00D4"/>
    <w:rsid w:val="009E0CF7"/>
    <w:rsid w:val="009E1694"/>
    <w:rsid w:val="009E1C79"/>
    <w:rsid w:val="009E41BF"/>
    <w:rsid w:val="009E456C"/>
    <w:rsid w:val="009F02D4"/>
    <w:rsid w:val="009F1004"/>
    <w:rsid w:val="009F1CEC"/>
    <w:rsid w:val="009F5F45"/>
    <w:rsid w:val="00A00AB9"/>
    <w:rsid w:val="00A0272A"/>
    <w:rsid w:val="00A02DB4"/>
    <w:rsid w:val="00A03BB7"/>
    <w:rsid w:val="00A03C0D"/>
    <w:rsid w:val="00A0492A"/>
    <w:rsid w:val="00A04F54"/>
    <w:rsid w:val="00A0742E"/>
    <w:rsid w:val="00A07E10"/>
    <w:rsid w:val="00A12B0D"/>
    <w:rsid w:val="00A15CA0"/>
    <w:rsid w:val="00A23EE0"/>
    <w:rsid w:val="00A27948"/>
    <w:rsid w:val="00A30C83"/>
    <w:rsid w:val="00A331CE"/>
    <w:rsid w:val="00A33E53"/>
    <w:rsid w:val="00A3774D"/>
    <w:rsid w:val="00A377A8"/>
    <w:rsid w:val="00A403E0"/>
    <w:rsid w:val="00A4096E"/>
    <w:rsid w:val="00A41161"/>
    <w:rsid w:val="00A4267C"/>
    <w:rsid w:val="00A4433F"/>
    <w:rsid w:val="00A46897"/>
    <w:rsid w:val="00A518E1"/>
    <w:rsid w:val="00A51908"/>
    <w:rsid w:val="00A5198D"/>
    <w:rsid w:val="00A5236E"/>
    <w:rsid w:val="00A52F42"/>
    <w:rsid w:val="00A530BF"/>
    <w:rsid w:val="00A54D2C"/>
    <w:rsid w:val="00A57321"/>
    <w:rsid w:val="00A57378"/>
    <w:rsid w:val="00A624A1"/>
    <w:rsid w:val="00A63614"/>
    <w:rsid w:val="00A63828"/>
    <w:rsid w:val="00A63EE1"/>
    <w:rsid w:val="00A649AD"/>
    <w:rsid w:val="00A64AF6"/>
    <w:rsid w:val="00A65575"/>
    <w:rsid w:val="00A67806"/>
    <w:rsid w:val="00A733C8"/>
    <w:rsid w:val="00A73801"/>
    <w:rsid w:val="00A73E6A"/>
    <w:rsid w:val="00A74929"/>
    <w:rsid w:val="00A77B5E"/>
    <w:rsid w:val="00A77E6F"/>
    <w:rsid w:val="00A806E2"/>
    <w:rsid w:val="00A83DE1"/>
    <w:rsid w:val="00A8581D"/>
    <w:rsid w:val="00A916B1"/>
    <w:rsid w:val="00A916F9"/>
    <w:rsid w:val="00A93949"/>
    <w:rsid w:val="00A94FEA"/>
    <w:rsid w:val="00AA18A0"/>
    <w:rsid w:val="00AA3041"/>
    <w:rsid w:val="00AA3972"/>
    <w:rsid w:val="00AA5DB3"/>
    <w:rsid w:val="00AA7D7F"/>
    <w:rsid w:val="00AB0D18"/>
    <w:rsid w:val="00AB19FD"/>
    <w:rsid w:val="00AB1FAA"/>
    <w:rsid w:val="00AB3F9E"/>
    <w:rsid w:val="00AB4042"/>
    <w:rsid w:val="00AB6067"/>
    <w:rsid w:val="00AB7C75"/>
    <w:rsid w:val="00AB7E56"/>
    <w:rsid w:val="00AC07C9"/>
    <w:rsid w:val="00AC0CB6"/>
    <w:rsid w:val="00AC0E0B"/>
    <w:rsid w:val="00AC36EF"/>
    <w:rsid w:val="00AC4DE5"/>
    <w:rsid w:val="00AC5801"/>
    <w:rsid w:val="00AC60CC"/>
    <w:rsid w:val="00AC69FA"/>
    <w:rsid w:val="00AD2292"/>
    <w:rsid w:val="00AD3EB7"/>
    <w:rsid w:val="00AD5EEA"/>
    <w:rsid w:val="00AE0F44"/>
    <w:rsid w:val="00AE29BA"/>
    <w:rsid w:val="00AE2A07"/>
    <w:rsid w:val="00AE2D96"/>
    <w:rsid w:val="00AE3466"/>
    <w:rsid w:val="00AE3FCC"/>
    <w:rsid w:val="00AE41C8"/>
    <w:rsid w:val="00AE5116"/>
    <w:rsid w:val="00AF0944"/>
    <w:rsid w:val="00AF1FC8"/>
    <w:rsid w:val="00AF25AF"/>
    <w:rsid w:val="00AF2CA7"/>
    <w:rsid w:val="00AF3844"/>
    <w:rsid w:val="00AF5904"/>
    <w:rsid w:val="00AF5ACF"/>
    <w:rsid w:val="00B002D3"/>
    <w:rsid w:val="00B0043F"/>
    <w:rsid w:val="00B00B6F"/>
    <w:rsid w:val="00B00DC0"/>
    <w:rsid w:val="00B017D8"/>
    <w:rsid w:val="00B02134"/>
    <w:rsid w:val="00B068E9"/>
    <w:rsid w:val="00B1309D"/>
    <w:rsid w:val="00B13480"/>
    <w:rsid w:val="00B142C7"/>
    <w:rsid w:val="00B1503B"/>
    <w:rsid w:val="00B16282"/>
    <w:rsid w:val="00B17A90"/>
    <w:rsid w:val="00B21427"/>
    <w:rsid w:val="00B21475"/>
    <w:rsid w:val="00B217B9"/>
    <w:rsid w:val="00B21CE1"/>
    <w:rsid w:val="00B22C2D"/>
    <w:rsid w:val="00B2322A"/>
    <w:rsid w:val="00B238A3"/>
    <w:rsid w:val="00B241DA"/>
    <w:rsid w:val="00B24E66"/>
    <w:rsid w:val="00B26179"/>
    <w:rsid w:val="00B263AC"/>
    <w:rsid w:val="00B270F3"/>
    <w:rsid w:val="00B27201"/>
    <w:rsid w:val="00B2753C"/>
    <w:rsid w:val="00B3068F"/>
    <w:rsid w:val="00B32262"/>
    <w:rsid w:val="00B338F2"/>
    <w:rsid w:val="00B35CA2"/>
    <w:rsid w:val="00B41F1B"/>
    <w:rsid w:val="00B44207"/>
    <w:rsid w:val="00B44F31"/>
    <w:rsid w:val="00B46079"/>
    <w:rsid w:val="00B461F7"/>
    <w:rsid w:val="00B468DA"/>
    <w:rsid w:val="00B4705F"/>
    <w:rsid w:val="00B528A6"/>
    <w:rsid w:val="00B54A52"/>
    <w:rsid w:val="00B54E38"/>
    <w:rsid w:val="00B54F75"/>
    <w:rsid w:val="00B568C8"/>
    <w:rsid w:val="00B56DF7"/>
    <w:rsid w:val="00B575D7"/>
    <w:rsid w:val="00B57D13"/>
    <w:rsid w:val="00B612A9"/>
    <w:rsid w:val="00B6444B"/>
    <w:rsid w:val="00B6651E"/>
    <w:rsid w:val="00B7020B"/>
    <w:rsid w:val="00B710F5"/>
    <w:rsid w:val="00B7296C"/>
    <w:rsid w:val="00B73432"/>
    <w:rsid w:val="00B764AC"/>
    <w:rsid w:val="00B76A82"/>
    <w:rsid w:val="00B77C26"/>
    <w:rsid w:val="00B80423"/>
    <w:rsid w:val="00B81CF5"/>
    <w:rsid w:val="00B8323E"/>
    <w:rsid w:val="00B951C7"/>
    <w:rsid w:val="00B9524A"/>
    <w:rsid w:val="00B97307"/>
    <w:rsid w:val="00BA05AA"/>
    <w:rsid w:val="00BA1632"/>
    <w:rsid w:val="00BA59B5"/>
    <w:rsid w:val="00BA64A3"/>
    <w:rsid w:val="00BA756A"/>
    <w:rsid w:val="00BB0072"/>
    <w:rsid w:val="00BB09B1"/>
    <w:rsid w:val="00BB0BF1"/>
    <w:rsid w:val="00BB1EFB"/>
    <w:rsid w:val="00BB32EF"/>
    <w:rsid w:val="00BB3E50"/>
    <w:rsid w:val="00BB4E2D"/>
    <w:rsid w:val="00BB71E8"/>
    <w:rsid w:val="00BB74E8"/>
    <w:rsid w:val="00BB7FA3"/>
    <w:rsid w:val="00BC7368"/>
    <w:rsid w:val="00BC7C5A"/>
    <w:rsid w:val="00BD1742"/>
    <w:rsid w:val="00BD2C1E"/>
    <w:rsid w:val="00BD312A"/>
    <w:rsid w:val="00BD3488"/>
    <w:rsid w:val="00BD505D"/>
    <w:rsid w:val="00BD7D15"/>
    <w:rsid w:val="00BE25ED"/>
    <w:rsid w:val="00BE2D11"/>
    <w:rsid w:val="00BE2D7F"/>
    <w:rsid w:val="00BE3CA6"/>
    <w:rsid w:val="00BE432B"/>
    <w:rsid w:val="00BE52AA"/>
    <w:rsid w:val="00BF1ACC"/>
    <w:rsid w:val="00BF29C2"/>
    <w:rsid w:val="00BF440B"/>
    <w:rsid w:val="00BF4E02"/>
    <w:rsid w:val="00BF500F"/>
    <w:rsid w:val="00BF5275"/>
    <w:rsid w:val="00C00802"/>
    <w:rsid w:val="00C01686"/>
    <w:rsid w:val="00C02A5E"/>
    <w:rsid w:val="00C03E13"/>
    <w:rsid w:val="00C04C6D"/>
    <w:rsid w:val="00C06B9B"/>
    <w:rsid w:val="00C10273"/>
    <w:rsid w:val="00C10486"/>
    <w:rsid w:val="00C13B7D"/>
    <w:rsid w:val="00C15A56"/>
    <w:rsid w:val="00C2190B"/>
    <w:rsid w:val="00C25033"/>
    <w:rsid w:val="00C25223"/>
    <w:rsid w:val="00C253F4"/>
    <w:rsid w:val="00C25ABF"/>
    <w:rsid w:val="00C267D5"/>
    <w:rsid w:val="00C30102"/>
    <w:rsid w:val="00C32044"/>
    <w:rsid w:val="00C371DF"/>
    <w:rsid w:val="00C404C1"/>
    <w:rsid w:val="00C415E0"/>
    <w:rsid w:val="00C437E9"/>
    <w:rsid w:val="00C43E91"/>
    <w:rsid w:val="00C4469A"/>
    <w:rsid w:val="00C44C79"/>
    <w:rsid w:val="00C45246"/>
    <w:rsid w:val="00C47F11"/>
    <w:rsid w:val="00C50FAD"/>
    <w:rsid w:val="00C51235"/>
    <w:rsid w:val="00C5167A"/>
    <w:rsid w:val="00C530CE"/>
    <w:rsid w:val="00C53A8B"/>
    <w:rsid w:val="00C5461E"/>
    <w:rsid w:val="00C54FC1"/>
    <w:rsid w:val="00C5526D"/>
    <w:rsid w:val="00C55A0A"/>
    <w:rsid w:val="00C56A9D"/>
    <w:rsid w:val="00C57C35"/>
    <w:rsid w:val="00C60872"/>
    <w:rsid w:val="00C616A3"/>
    <w:rsid w:val="00C6216F"/>
    <w:rsid w:val="00C6266D"/>
    <w:rsid w:val="00C63E41"/>
    <w:rsid w:val="00C64305"/>
    <w:rsid w:val="00C64F8B"/>
    <w:rsid w:val="00C65F1D"/>
    <w:rsid w:val="00C66A1D"/>
    <w:rsid w:val="00C66DFF"/>
    <w:rsid w:val="00C67D08"/>
    <w:rsid w:val="00C67F03"/>
    <w:rsid w:val="00C73946"/>
    <w:rsid w:val="00C7409E"/>
    <w:rsid w:val="00C74E3C"/>
    <w:rsid w:val="00C750D0"/>
    <w:rsid w:val="00C760C7"/>
    <w:rsid w:val="00C80D8B"/>
    <w:rsid w:val="00C80FA4"/>
    <w:rsid w:val="00C819F1"/>
    <w:rsid w:val="00C83570"/>
    <w:rsid w:val="00C85361"/>
    <w:rsid w:val="00C85C2A"/>
    <w:rsid w:val="00C877A3"/>
    <w:rsid w:val="00C923E8"/>
    <w:rsid w:val="00C92F78"/>
    <w:rsid w:val="00C9615A"/>
    <w:rsid w:val="00C96E27"/>
    <w:rsid w:val="00C96E5C"/>
    <w:rsid w:val="00CA1962"/>
    <w:rsid w:val="00CA5325"/>
    <w:rsid w:val="00CA5B61"/>
    <w:rsid w:val="00CA632A"/>
    <w:rsid w:val="00CA6EB8"/>
    <w:rsid w:val="00CA73F8"/>
    <w:rsid w:val="00CB005B"/>
    <w:rsid w:val="00CB1FCC"/>
    <w:rsid w:val="00CB2D78"/>
    <w:rsid w:val="00CB3FF9"/>
    <w:rsid w:val="00CB4908"/>
    <w:rsid w:val="00CB5581"/>
    <w:rsid w:val="00CB577E"/>
    <w:rsid w:val="00CC0285"/>
    <w:rsid w:val="00CC1B56"/>
    <w:rsid w:val="00CC1C77"/>
    <w:rsid w:val="00CC2872"/>
    <w:rsid w:val="00CC3FF4"/>
    <w:rsid w:val="00CC41EB"/>
    <w:rsid w:val="00CC59F8"/>
    <w:rsid w:val="00CD1766"/>
    <w:rsid w:val="00CD364B"/>
    <w:rsid w:val="00CD6129"/>
    <w:rsid w:val="00CD6760"/>
    <w:rsid w:val="00CD6F85"/>
    <w:rsid w:val="00CE05B7"/>
    <w:rsid w:val="00CE0C38"/>
    <w:rsid w:val="00CE2654"/>
    <w:rsid w:val="00CE38AB"/>
    <w:rsid w:val="00CE39FF"/>
    <w:rsid w:val="00CE4062"/>
    <w:rsid w:val="00CE4F81"/>
    <w:rsid w:val="00CE5037"/>
    <w:rsid w:val="00CE7571"/>
    <w:rsid w:val="00CE777D"/>
    <w:rsid w:val="00CF0E14"/>
    <w:rsid w:val="00CF1E78"/>
    <w:rsid w:val="00CF325D"/>
    <w:rsid w:val="00CF4129"/>
    <w:rsid w:val="00CF54FC"/>
    <w:rsid w:val="00CF79A8"/>
    <w:rsid w:val="00D01BFE"/>
    <w:rsid w:val="00D03161"/>
    <w:rsid w:val="00D04297"/>
    <w:rsid w:val="00D0569B"/>
    <w:rsid w:val="00D07B5B"/>
    <w:rsid w:val="00D1030B"/>
    <w:rsid w:val="00D1036C"/>
    <w:rsid w:val="00D13D6C"/>
    <w:rsid w:val="00D14996"/>
    <w:rsid w:val="00D15FC2"/>
    <w:rsid w:val="00D17139"/>
    <w:rsid w:val="00D17C05"/>
    <w:rsid w:val="00D227CF"/>
    <w:rsid w:val="00D2431A"/>
    <w:rsid w:val="00D25365"/>
    <w:rsid w:val="00D310BE"/>
    <w:rsid w:val="00D324A5"/>
    <w:rsid w:val="00D33886"/>
    <w:rsid w:val="00D34713"/>
    <w:rsid w:val="00D34B4F"/>
    <w:rsid w:val="00D42C9C"/>
    <w:rsid w:val="00D43EAF"/>
    <w:rsid w:val="00D44423"/>
    <w:rsid w:val="00D4685A"/>
    <w:rsid w:val="00D47FF5"/>
    <w:rsid w:val="00D5102E"/>
    <w:rsid w:val="00D5400A"/>
    <w:rsid w:val="00D540B8"/>
    <w:rsid w:val="00D54B69"/>
    <w:rsid w:val="00D56935"/>
    <w:rsid w:val="00D57489"/>
    <w:rsid w:val="00D60D26"/>
    <w:rsid w:val="00D63CBD"/>
    <w:rsid w:val="00D645CB"/>
    <w:rsid w:val="00D64E06"/>
    <w:rsid w:val="00D6506E"/>
    <w:rsid w:val="00D7017A"/>
    <w:rsid w:val="00D70E8B"/>
    <w:rsid w:val="00D72E21"/>
    <w:rsid w:val="00D72F03"/>
    <w:rsid w:val="00D73D71"/>
    <w:rsid w:val="00D834B1"/>
    <w:rsid w:val="00D86354"/>
    <w:rsid w:val="00D94D0D"/>
    <w:rsid w:val="00D956CB"/>
    <w:rsid w:val="00D95985"/>
    <w:rsid w:val="00D96DD3"/>
    <w:rsid w:val="00D972A3"/>
    <w:rsid w:val="00DA009B"/>
    <w:rsid w:val="00DA0FAB"/>
    <w:rsid w:val="00DA1DCD"/>
    <w:rsid w:val="00DA1FB3"/>
    <w:rsid w:val="00DA4B82"/>
    <w:rsid w:val="00DA64F2"/>
    <w:rsid w:val="00DA6829"/>
    <w:rsid w:val="00DB0811"/>
    <w:rsid w:val="00DB2DBD"/>
    <w:rsid w:val="00DB5233"/>
    <w:rsid w:val="00DB5DCD"/>
    <w:rsid w:val="00DB73A8"/>
    <w:rsid w:val="00DB751F"/>
    <w:rsid w:val="00DC01AB"/>
    <w:rsid w:val="00DC2591"/>
    <w:rsid w:val="00DC29EA"/>
    <w:rsid w:val="00DC30BC"/>
    <w:rsid w:val="00DC3934"/>
    <w:rsid w:val="00DC45BD"/>
    <w:rsid w:val="00DD037C"/>
    <w:rsid w:val="00DD0A2B"/>
    <w:rsid w:val="00DD0C99"/>
    <w:rsid w:val="00DD3AFB"/>
    <w:rsid w:val="00DD4BB9"/>
    <w:rsid w:val="00DD788F"/>
    <w:rsid w:val="00DE180A"/>
    <w:rsid w:val="00DE5766"/>
    <w:rsid w:val="00DE596E"/>
    <w:rsid w:val="00DE75C5"/>
    <w:rsid w:val="00DF0ED3"/>
    <w:rsid w:val="00DF0FBE"/>
    <w:rsid w:val="00DF203D"/>
    <w:rsid w:val="00DF37B4"/>
    <w:rsid w:val="00DF5874"/>
    <w:rsid w:val="00E00CC1"/>
    <w:rsid w:val="00E012B0"/>
    <w:rsid w:val="00E0300F"/>
    <w:rsid w:val="00E04357"/>
    <w:rsid w:val="00E0491B"/>
    <w:rsid w:val="00E12000"/>
    <w:rsid w:val="00E14020"/>
    <w:rsid w:val="00E148DD"/>
    <w:rsid w:val="00E14D02"/>
    <w:rsid w:val="00E15044"/>
    <w:rsid w:val="00E15284"/>
    <w:rsid w:val="00E17A8A"/>
    <w:rsid w:val="00E248A7"/>
    <w:rsid w:val="00E26C49"/>
    <w:rsid w:val="00E2712E"/>
    <w:rsid w:val="00E33D4A"/>
    <w:rsid w:val="00E37889"/>
    <w:rsid w:val="00E412A4"/>
    <w:rsid w:val="00E433F0"/>
    <w:rsid w:val="00E43731"/>
    <w:rsid w:val="00E45213"/>
    <w:rsid w:val="00E46D06"/>
    <w:rsid w:val="00E47AC6"/>
    <w:rsid w:val="00E47E0A"/>
    <w:rsid w:val="00E50FFE"/>
    <w:rsid w:val="00E51F95"/>
    <w:rsid w:val="00E55E94"/>
    <w:rsid w:val="00E569BE"/>
    <w:rsid w:val="00E57005"/>
    <w:rsid w:val="00E605DC"/>
    <w:rsid w:val="00E60A87"/>
    <w:rsid w:val="00E619EF"/>
    <w:rsid w:val="00E61DCC"/>
    <w:rsid w:val="00E6261D"/>
    <w:rsid w:val="00E629CF"/>
    <w:rsid w:val="00E635F6"/>
    <w:rsid w:val="00E65802"/>
    <w:rsid w:val="00E67412"/>
    <w:rsid w:val="00E73776"/>
    <w:rsid w:val="00E75D76"/>
    <w:rsid w:val="00E76AC6"/>
    <w:rsid w:val="00E807D3"/>
    <w:rsid w:val="00E80BEA"/>
    <w:rsid w:val="00E8224F"/>
    <w:rsid w:val="00E85F31"/>
    <w:rsid w:val="00E937B5"/>
    <w:rsid w:val="00E93A1C"/>
    <w:rsid w:val="00E956FD"/>
    <w:rsid w:val="00E96B56"/>
    <w:rsid w:val="00EA12F2"/>
    <w:rsid w:val="00EA2BAC"/>
    <w:rsid w:val="00EA3061"/>
    <w:rsid w:val="00EA3076"/>
    <w:rsid w:val="00EA4529"/>
    <w:rsid w:val="00EA65D2"/>
    <w:rsid w:val="00EA6866"/>
    <w:rsid w:val="00EA6D04"/>
    <w:rsid w:val="00EB29AC"/>
    <w:rsid w:val="00EB475E"/>
    <w:rsid w:val="00EB54BC"/>
    <w:rsid w:val="00EB64D0"/>
    <w:rsid w:val="00EB7E13"/>
    <w:rsid w:val="00EC2311"/>
    <w:rsid w:val="00EC345B"/>
    <w:rsid w:val="00EC358A"/>
    <w:rsid w:val="00EC462F"/>
    <w:rsid w:val="00EC55CF"/>
    <w:rsid w:val="00EC6955"/>
    <w:rsid w:val="00ED0B11"/>
    <w:rsid w:val="00ED1179"/>
    <w:rsid w:val="00ED143C"/>
    <w:rsid w:val="00ED3836"/>
    <w:rsid w:val="00ED3B66"/>
    <w:rsid w:val="00ED453B"/>
    <w:rsid w:val="00EE00AD"/>
    <w:rsid w:val="00EE4B99"/>
    <w:rsid w:val="00EE55FC"/>
    <w:rsid w:val="00EF05CF"/>
    <w:rsid w:val="00EF0689"/>
    <w:rsid w:val="00EF141E"/>
    <w:rsid w:val="00EF1F9D"/>
    <w:rsid w:val="00EF1FF9"/>
    <w:rsid w:val="00EF293C"/>
    <w:rsid w:val="00EF3324"/>
    <w:rsid w:val="00EF34DE"/>
    <w:rsid w:val="00EF363A"/>
    <w:rsid w:val="00EF3E03"/>
    <w:rsid w:val="00EF46DC"/>
    <w:rsid w:val="00EF5140"/>
    <w:rsid w:val="00EF677B"/>
    <w:rsid w:val="00F00C21"/>
    <w:rsid w:val="00F01ABD"/>
    <w:rsid w:val="00F10135"/>
    <w:rsid w:val="00F121B0"/>
    <w:rsid w:val="00F14E63"/>
    <w:rsid w:val="00F15D86"/>
    <w:rsid w:val="00F22663"/>
    <w:rsid w:val="00F22864"/>
    <w:rsid w:val="00F22AD4"/>
    <w:rsid w:val="00F25687"/>
    <w:rsid w:val="00F332C0"/>
    <w:rsid w:val="00F3466A"/>
    <w:rsid w:val="00F34C73"/>
    <w:rsid w:val="00F34DA7"/>
    <w:rsid w:val="00F36AD9"/>
    <w:rsid w:val="00F37157"/>
    <w:rsid w:val="00F377D4"/>
    <w:rsid w:val="00F4090F"/>
    <w:rsid w:val="00F420C8"/>
    <w:rsid w:val="00F42380"/>
    <w:rsid w:val="00F42775"/>
    <w:rsid w:val="00F45636"/>
    <w:rsid w:val="00F457DD"/>
    <w:rsid w:val="00F46C19"/>
    <w:rsid w:val="00F474F5"/>
    <w:rsid w:val="00F476F4"/>
    <w:rsid w:val="00F500D0"/>
    <w:rsid w:val="00F51EF7"/>
    <w:rsid w:val="00F54D06"/>
    <w:rsid w:val="00F56442"/>
    <w:rsid w:val="00F566A6"/>
    <w:rsid w:val="00F56B3D"/>
    <w:rsid w:val="00F57FF8"/>
    <w:rsid w:val="00F61BF5"/>
    <w:rsid w:val="00F61EBE"/>
    <w:rsid w:val="00F6275F"/>
    <w:rsid w:val="00F643BE"/>
    <w:rsid w:val="00F6461D"/>
    <w:rsid w:val="00F66081"/>
    <w:rsid w:val="00F6637E"/>
    <w:rsid w:val="00F66604"/>
    <w:rsid w:val="00F668FC"/>
    <w:rsid w:val="00F66FA8"/>
    <w:rsid w:val="00F67928"/>
    <w:rsid w:val="00F71C86"/>
    <w:rsid w:val="00F71F7E"/>
    <w:rsid w:val="00F72F77"/>
    <w:rsid w:val="00F74376"/>
    <w:rsid w:val="00F74BCD"/>
    <w:rsid w:val="00F75606"/>
    <w:rsid w:val="00F75686"/>
    <w:rsid w:val="00F75C4B"/>
    <w:rsid w:val="00F77251"/>
    <w:rsid w:val="00F8090B"/>
    <w:rsid w:val="00F81C6E"/>
    <w:rsid w:val="00F86085"/>
    <w:rsid w:val="00F8677B"/>
    <w:rsid w:val="00F90B25"/>
    <w:rsid w:val="00F91A7D"/>
    <w:rsid w:val="00F94679"/>
    <w:rsid w:val="00F9644E"/>
    <w:rsid w:val="00F969F4"/>
    <w:rsid w:val="00F96A19"/>
    <w:rsid w:val="00F96D5B"/>
    <w:rsid w:val="00F97122"/>
    <w:rsid w:val="00F974D0"/>
    <w:rsid w:val="00FA1266"/>
    <w:rsid w:val="00FA5933"/>
    <w:rsid w:val="00FA6C94"/>
    <w:rsid w:val="00FA741D"/>
    <w:rsid w:val="00FA7C12"/>
    <w:rsid w:val="00FA7E8F"/>
    <w:rsid w:val="00FB035E"/>
    <w:rsid w:val="00FB203B"/>
    <w:rsid w:val="00FB6B1C"/>
    <w:rsid w:val="00FB7E25"/>
    <w:rsid w:val="00FC05C1"/>
    <w:rsid w:val="00FC0F9C"/>
    <w:rsid w:val="00FC24E6"/>
    <w:rsid w:val="00FC3336"/>
    <w:rsid w:val="00FC53DB"/>
    <w:rsid w:val="00FC5830"/>
    <w:rsid w:val="00FC5ED4"/>
    <w:rsid w:val="00FC784A"/>
    <w:rsid w:val="00FD0786"/>
    <w:rsid w:val="00FD16D0"/>
    <w:rsid w:val="00FD1B7A"/>
    <w:rsid w:val="00FD361D"/>
    <w:rsid w:val="00FD3F45"/>
    <w:rsid w:val="00FD579D"/>
    <w:rsid w:val="00FD5EEC"/>
    <w:rsid w:val="00FD67B4"/>
    <w:rsid w:val="00FD69BE"/>
    <w:rsid w:val="00FD7B51"/>
    <w:rsid w:val="00FE197F"/>
    <w:rsid w:val="00FE2A2B"/>
    <w:rsid w:val="00FE4577"/>
    <w:rsid w:val="00FE65A2"/>
    <w:rsid w:val="00FE7E79"/>
    <w:rsid w:val="00FF0C52"/>
    <w:rsid w:val="00FF0FF5"/>
    <w:rsid w:val="00FF28CF"/>
    <w:rsid w:val="00FF3882"/>
    <w:rsid w:val="00FF60AA"/>
    <w:rsid w:val="00FF661D"/>
    <w:rsid w:val="00FF766A"/>
    <w:rsid w:val="00FF7BAE"/>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9830B-7AB1-479D-92D9-563D746A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77D4"/>
    <w:pPr>
      <w:spacing w:after="0" w:line="240" w:lineRule="auto"/>
    </w:pPr>
  </w:style>
  <w:style w:type="paragraph" w:styleId="BalloonText">
    <w:name w:val="Balloon Text"/>
    <w:basedOn w:val="Normal"/>
    <w:link w:val="BalloonTextChar"/>
    <w:uiPriority w:val="99"/>
    <w:semiHidden/>
    <w:unhideWhenUsed/>
    <w:rsid w:val="00634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8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795</Words>
  <Characters>3928</Characters>
  <Application>Microsoft Office Word</Application>
  <DocSecurity>0</DocSecurity>
  <Lines>392</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Lynch</dc:creator>
  <cp:lastModifiedBy>Zachary Hall</cp:lastModifiedBy>
  <cp:revision>5</cp:revision>
  <cp:lastPrinted>2016-10-18T17:34:00Z</cp:lastPrinted>
  <dcterms:created xsi:type="dcterms:W3CDTF">2013-10-18T11:37:00Z</dcterms:created>
  <dcterms:modified xsi:type="dcterms:W3CDTF">2016-10-19T13:33:00Z</dcterms:modified>
</cp:coreProperties>
</file>